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cuisinier au sein de votre établissement. Riche de [nombre] années d'expérience dans le secteur de la restauration, j'ai su développer des compétences approfondies en cuisine traditionnelle et gastronomique, me permettant de répondre pleinement aux attentes de votre enseigne.</w:t>
      </w:r>
    </w:p>
    <w:p>
      <w:pPr>
        <w:pStyle w:val="contentStyle"/>
      </w:pPr>
      <w:r>
        <w:rPr>
          <w:rStyle w:val="contentFont"/>
        </w:rPr>
        <w:t xml:space="preserve">Mon parcours professionnel m'a permis d'évoluer dans divers environnements, du restaurant traditionnel à la restauration collective. J'ai ainsi perfectionné ma maîtrise des techniques culinaires, la gestion des approvisionnements, le respect rigoureux des normes d'hygiène et de sécurité alimentaire (HACCP), ainsi que le travail en brigade. Cette polyvalence m'offre la capacité de m'adapter aisément à différents styles culinaires tout en garantissant une qualité constante dans l'élaboration des plats.</w:t>
      </w:r>
    </w:p>
    <w:p>
      <w:pPr>
        <w:pStyle w:val="contentStyle"/>
      </w:pPr>
      <w:r>
        <w:rPr>
          <w:rStyle w:val="contentFont"/>
        </w:rPr>
        <w:t xml:space="preserve">Votre établissement m'attire particulièrement pour [sa réputation/son concept/sa cuisine]. Ma rigueur, ma créativité et mon aptitude à travailler efficacement dans des situations exigeantes représentent des qualités qui faciliteront mon intégration au sein de votre équipe. Je suis également disposé à apporter des propositions innovantes pour enrichir votre offre culinaire dans le respect de votre identité.</w:t>
      </w:r>
    </w:p>
    <w:p>
      <w:pPr>
        <w:pStyle w:val="contentStyle"/>
      </w:pPr>
      <w:r>
        <w:rPr>
          <w:rStyle w:val="contentFont"/>
        </w:rPr>
        <w:t xml:space="preserve">Passionné, méthodique et animé d'un excellent esprit d'équipe, je suis persuadé de pouvoir participer activement au rayonnement de votre cuisine et à la satisfaction de vos clients. Je me tiens à votre disposition pour un entretien afin de vous présenter plus amplement mon expérience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2026-07-07T01:10:21+02:00</dcterms:created>
  <dcterms:modified xsi:type="dcterms:W3CDTF">2026-07-07T01:10:21+02:00</dcterms:modified>
</cp:coreProperties>
</file>

<file path=docProps/custom.xml><?xml version="1.0" encoding="utf-8"?>
<Properties xmlns="http://schemas.openxmlformats.org/officeDocument/2006/custom-properties" xmlns:vt="http://schemas.openxmlformats.org/officeDocument/2006/docPropsVTypes"/>
</file>