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tant que [votre fonction actuelle] au sein de [nom de votre entreprise actuelle] depuis [durée], je me permets de vous adresser ma candidature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Mon expérience professionnelle m'a permis d'acquérir des compétences solides dans [domaine d'expertise], notamment en matière de [compétence 1], [compétence 2] et [compétence 3]. J'ai eu l'opportunité de mener à bien des projets variés qui ont renforcé mon expertise et ma capacité d'adaptation. Toutefois, je souhaite aujourd'hui donner un nouvel élan à ma carrière professionnelle en rejoignant une structure qui correspond davantage à mes aspirations et à mes objectifs de développement.</w:t>
      </w:r>
    </w:p>
    <w:p>
      <w:pPr>
        <w:pStyle w:val="contentStyle"/>
      </w:pPr>
      <w:r>
        <w:rPr>
          <w:rStyle w:val="contentFont"/>
        </w:rPr>
        <w:t xml:space="preserve">Votre entreprise, reconnue pour [valeurs, domaine d'activité ou spécificité de l'entreprise], représente pour moi l'environnement idéal pour mettre à profit mon expérience tout en relevant de nouveaux défis. Je suis particulièrement intéressé(e) par [projet, valeur ou aspect spécifique de l'entreprise] et convaincu(e) que mon profil peut apporter une réelle valeur ajoutée à vos équipes. Ma motivation à rejoindre votre société repose sur la volonté d'évoluer dans un cadre stimulant et d'enrichir mes compétences au contact de professionnels reconnus dans le secteur.</w:t>
      </w:r>
    </w:p>
    <w:p>
      <w:pPr>
        <w:pStyle w:val="contentStyle"/>
      </w:pPr>
      <w:r>
        <w:rPr>
          <w:rStyle w:val="contentFont"/>
        </w:rPr>
        <w:t xml:space="preserve">Rigoureux(se), autonome et doté(e) d'un excellent sens du travail en équipe, je suis prêt(e) à m'investir pleinement pour contribuer au développement de vos activités. Mon parcours m'a également permis de développer des qualités relationnelles et organisationnelles qui me permettent de m'adapter rapidement à de nouveaux environnements professionnels.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de vous exposer plus en détail mes motivations et la manière dont je pourrais contribuer à la réussite de vos projets.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2026-07-05T23:07:45+02:00</dcterms:created>
  <dcterms:modified xsi:type="dcterms:W3CDTF">2026-07-05T23:07:45+02:00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