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pour le poste de [intitulé du poste], au sein de votre entreprise, dont la réputation et les valeurs correspondent pleinement à mes aspirations.</w:t>
      </w:r>
    </w:p>
    <w:p>
      <w:pPr>
        <w:pStyle w:val="contentStyle"/>
      </w:pPr>
      <w:r>
        <w:rPr>
          <w:rStyle w:val="contentFont"/>
        </w:rPr>
        <w:t xml:space="preserve">Diplômé(e) de [nom du diplôme] et fort(e) d’une expérience significative dans le domaine de [secteur d’activité], j’ai développé des compétences techniques et relationnelles qui me permettent de m’adapter rapidement aux exigences d’un environnement professionnel exigeant. Mon parcours m’a notamment permis de maîtriser [compétences clés], et de mener à bien des projets de [exemples de réalisations pertinentes].</w:t>
      </w:r>
    </w:p>
    <w:p>
      <w:pPr>
        <w:pStyle w:val="contentStyle"/>
      </w:pPr>
      <w:r>
        <w:rPr>
          <w:rStyle w:val="contentFont"/>
        </w:rPr>
        <w:t xml:space="preserve">Rigoureux(se), organisé(e) et doté(e) d’un réel sens des responsabilités, j’attache une grande importance à la qualité du travail fourni ainsi qu’à la collaboration au sein d’une équipe. Je suis convaincu(e) que mon profil peut répondre efficacement aux besoins de votre structure, notamment en matière de [enjeux ou missions spécifiques du poste].</w:t>
      </w:r>
    </w:p>
    <w:p>
      <w:pPr>
        <w:pStyle w:val="contentStyle"/>
      </w:pPr>
      <w:r>
        <w:rPr>
          <w:rStyle w:val="contentFont"/>
        </w:rPr>
        <w:t xml:space="preserve">Mon intérêt pour votre entreprise repose également sur [mentionner un élément spécifique à l’entreprise : secteur d’activité, projets en cours, engagements RSE, innovation, etc.], ce qui renforce ma motivation à rejoindre vos équipes et à contribuer activement à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à votre convenance, au cours duquel je pourrais vous exposer plus en détail mes motivations et l’adéquation de mon profil avec les exigences du poste proposé.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candidature</dc:title>
  <dc:description>Découvrez un modèle de lettre de motivation percutant pour valoriser votre candidature et maximiser vos chances de succès.</dc:description>
  <dc:subject>Modèle de lettre personnalisée</dc:subject>
  <cp:keywords>motivation candidature</cp:keywords>
  <cp:category/>
  <cp:lastModifiedBy/>
  <dcterms:created xsi:type="dcterms:W3CDTF">2025-11-21T01:26:24+01:00</dcterms:created>
  <dcterms:modified xsi:type="dcterms:W3CDTF">2025-11-21T01:26:24+01:00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