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candidature spontanée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les principes qu'elle défend, je souhaite vous présenter ma candidature spontanée en vue d'une collaboration future. Même si aucune offre ne correspond actuellement à mon profil, je suis persuadé(e) que mon parcours et mes aptitudes représenteraient une réelle valeur ajoutée pour votre organisation.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domaine [domaine d'activité], j'ai acquis une solide maîtrise en [compétence 1], [compétence 2] et [compétence 3]. Mon parcours m'a également permis de développer une expertise reconnue en [domaine spécifique], accompagnée d'une grande capacité d'adaptation et d'un excellent esprit d'équipe, qualités essentielles pour une intégration réussie.</w:t>
      </w:r>
    </w:p>
    <w:p>
      <w:pPr>
        <w:pStyle w:val="contentStyle"/>
      </w:pPr>
      <w:r>
        <w:rPr>
          <w:rStyle w:val="contentFont"/>
        </w:rPr>
        <w:t xml:space="preserve">Votre structure se démarque notamment par [élément distinctif de l'entreprise], ce qui rejoint pleinement mes objectifs professionnels et mon désir de contribuer à des projets significatifs. Mon dynamisme, ma rigueur et mon engagement représenteraient des qualités précieuses pour accompagner votre développement.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qui me permettrait de vous présenter plus amplement mon expérience et ma motivation. Je suis également ouvert(e) à toute opportunité future correspondant à mes compétences au sein de votre entreprise.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candidature spontanée sans poste précis</dc:title>
  <dc:description>Inspirez-vous d’un modèle de lettre de motivation efficace pour une candidature spontanée sans viser un poste précis. Clair, direct et percutant.</dc:description>
  <dc:subject>Modèle de lettre personnalisée</dc:subject>
  <cp:keywords>motivation candidature spontanée sans poste précis</cp:keywords>
  <cp:category/>
  <cp:lastModifiedBy/>
  <dcterms:created xsi:type="dcterms:W3CDTF">2026-07-06T05:56:00+02:00</dcterms:created>
  <dcterms:modified xsi:type="dcterms:W3CDTF">2026-07-06T05:56:00+02:00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