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Je me permets de vous adresser ma candidature pour ce poste qui correspond parfaitement à mon projet d'évolution professionnelle.</w:t>
      </w:r>
    </w:p>
    <w:p>
      <w:pPr>
        <w:pStyle w:val="contentStyle"/>
      </w:pPr>
      <w:r>
        <w:rPr>
          <w:rStyle w:val="contentFont"/>
        </w:rPr>
        <w:t xml:space="preserve">Mon parcours au sein de l'entreprise m'a permis d'acquérir une connaissance approfondie de son fonctionnement, de sa culture et de ses enjeux stratégiques. Durant ces [durée], j'ai développé des compétences solides en [compétence 1], [compétence 2] et [compétence 3], que je souhaite aujourd'hui mettre au service de nouvelles missions. Ma maîtrise de [outils/méthodes spécifiques] et mon expérience dans [domaine d'expertise] constituent des atouts précieux pour réussir dans ce nouveau poste.</w:t>
      </w:r>
    </w:p>
    <w:p>
      <w:pPr>
        <w:pStyle w:val="contentStyle"/>
      </w:pPr>
      <w:r>
        <w:rPr>
          <w:rStyle w:val="contentFont"/>
        </w:rPr>
        <w:t xml:space="preserve">Cette mobilité interne représente pour moi une opportunité de relever de nouveaux défis tout en valorisant l'expérience acquise au sein de notre structure. Je connais les exigences du poste et je suis convaincu(e) que mon profil répond aux attentes formulées. Ma connaissance des processus internes, mon réseau professionnel établi et ma capacité d'adaptation me permettront d'être rapidement opérationnel(le) et de contribuer efficacement aux objectifs du service.</w:t>
      </w:r>
    </w:p>
    <w:p>
      <w:pPr>
        <w:pStyle w:val="contentStyle"/>
      </w:pPr>
      <w:r>
        <w:rPr>
          <w:rStyle w:val="contentFont"/>
        </w:rPr>
        <w:t xml:space="preserve">Je reste naturellement à votre disposition pour vous rencontrer lors d'un entretien afin d'échanger sur ma candidature et vous exposer plus en détail mes motivations ainsi que la valeur ajoutée que je pourrais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 interne</dc:title>
  <dc:description>Exemple de lettre de motivation efficace pour réussir votre candidature en interne et évoluer au sein de votre entreprise actuelle.</dc:description>
  <dc:subject>Modèle de lettre personnalisée</dc:subject>
  <cp:keywords>motivation candidature interne</cp:keywords>
  <cp:category/>
  <cp:lastModifiedBy/>
  <dcterms:created xsi:type="dcterms:W3CDTF">2026-05-21T20:40:59+02:00</dcterms:created>
  <dcterms:modified xsi:type="dcterms:W3CDTF">2026-05-21T20:40:59+02:00</dcterms:modified>
</cp:coreProperties>
</file>

<file path=docProps/custom.xml><?xml version="1.0" encoding="utf-8"?>
<Properties xmlns="http://schemas.openxmlformats.org/officeDocument/2006/custom-properties" xmlns:vt="http://schemas.openxmlformats.org/officeDocument/2006/docPropsVTypes"/>
</file>