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BTS comptabilité et gestion</w:t>
      </w:r>
    </w:p>
    <w:p>
      <w:pPr>
        <w:pStyle w:val="contentStyle"/>
      </w:pPr>
      <w:r>
        <w:rPr>
          <w:rStyle w:val="contentFont"/>
        </w:rPr>
        <w:t xml:space="preserve">Objet : Demande d’admission en BTS Comptabilité et Gestion</w:t>
      </w:r>
    </w:p>
    <w:p>
      <w:pPr>
        <w:pStyle w:val="contentStyle"/>
      </w:pPr>
      <w:r>
        <w:rPr>
          <w:rStyle w:val="contentFont"/>
        </w:rPr>
        <w:t xml:space="preserve">Madame, Monsieur,</w:t>
      </w:r>
    </w:p>
    <w:p>
      <w:pPr>
        <w:pStyle w:val="contentStyle"/>
      </w:pPr>
      <w:r>
        <w:rPr>
          <w:rStyle w:val="contentFont"/>
        </w:rPr>
        <w:t xml:space="preserve">Actuellement en terminale [série du bac] au sein du lycée [nom de l’établissement], je souhaite intégrer votre établissement dès la rentrée prochaine afin de suivre la formation du Brevet de Technicien Supérieur en Comptabilité et Gestion. Rigoureux(se), assidu(e) et déterminé(e), je vous adresse ma candidature avec un réel enthousiasme.</w:t>
      </w:r>
    </w:p>
    <w:p>
      <w:pPr>
        <w:pStyle w:val="contentStyle"/>
      </w:pPr>
      <w:r>
        <w:rPr>
          <w:rStyle w:val="contentFont"/>
        </w:rPr>
        <w:t xml:space="preserve">Depuis plusieurs années, je porte un intérêt marqué pour les domaines de la comptabilité, de la gestion et de l’analyse financière. Ces disciplines, fondées sur des principes logiques et structurés, correspondent parfaitement à mon tempérament et à mes aptitudes. J’apprécie particulièrement le travail avec les chiffres, l’organisation méthodique et l’analyse des fonctionnements économiques, ce qui m’a naturellement orienté(e) vers cette filière.</w:t>
      </w:r>
    </w:p>
    <w:p>
      <w:pPr>
        <w:pStyle w:val="contentStyle"/>
      </w:pPr>
      <w:r>
        <w:rPr>
          <w:rStyle w:val="contentFont"/>
        </w:rPr>
        <w:t xml:space="preserve">Mon parcours scolaire m’a permis de développer des qualités telles que l’autonomie, la rigueur et la méthode, qui me semblent essentielles à la réussite dans les métiers de la comptabilité. Lors de mes précédents stages ou projets scolaires, j’ai également démontré mon sérieux, ma capacité à m’adapter et mon sens des responsabilités.</w:t>
      </w:r>
    </w:p>
    <w:p>
      <w:pPr>
        <w:pStyle w:val="contentStyle"/>
      </w:pPr>
      <w:r>
        <w:rPr>
          <w:rStyle w:val="contentFont"/>
        </w:rPr>
        <w:t xml:space="preserve">Le BTS Comptabilité et Gestion représente à mes yeux une formation professionnalisante et complète, permettant d’acquérir des compétences solides en comptabilité générale, fiscalité, droit des sociétés ou encore gestion sociale. Cette formation constitue également une étape importante dans mon projet de poursuite d’études vers un DCG (Diplôme de Comptabilité et de Gestion).</w:t>
      </w:r>
    </w:p>
    <w:p>
      <w:pPr>
        <w:pStyle w:val="contentStyle"/>
      </w:pPr>
      <w:r>
        <w:rPr>
          <w:rStyle w:val="contentFont"/>
        </w:rPr>
        <w:t xml:space="preserve">Rejoindre votre établissement serait pour moi l’opportunité d’évoluer dans un environnement stimulant, en adéquation avec mes ambitions professionnelles telles que devenir expert-comptable ou occuper un poste de responsable administratif et financier. Je suis persuadé(e) que la qualité de vos enseignements alliée à ma motivation contribuera à mon épanouissement et à ma réussite.</w:t>
      </w:r>
    </w:p>
    <w:p>
      <w:pPr>
        <w:pStyle w:val="contentStyle"/>
      </w:pPr>
      <w:r>
        <w:rPr>
          <w:rStyle w:val="contentFont"/>
        </w:rPr>
        <w:t xml:space="preserve">Restant à votre disposition pour un entretien ou tout complément d’information, je vous prie d’accepter, Madame, Monsieur, l’expression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BTS comptabilité et gestion</dc:title>
  <dc:description>Exemple percutant de lettre de motivation pour intégrer un BTS Comptabilité et Gestion et convaincre dès la candidature.</dc:description>
  <dc:subject>Modèle de lettre personnalisée</dc:subject>
  <cp:keywords>motivation BTS comptabilité et gestion</cp:keywords>
  <cp:category/>
  <cp:lastModifiedBy/>
  <dcterms:created xsi:type="dcterms:W3CDTF">2026-01-05T16:05:48+01:00</dcterms:created>
  <dcterms:modified xsi:type="dcterms:W3CDTF">2026-01-05T16:05:48+01:00</dcterms:modified>
</cp:coreProperties>
</file>

<file path=docProps/custom.xml><?xml version="1.0" encoding="utf-8"?>
<Properties xmlns="http://schemas.openxmlformats.org/officeDocument/2006/custom-properties" xmlns:vt="http://schemas.openxmlformats.org/officeDocument/2006/docPropsVTypes"/>
</file>