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brancardier</w:t>
      </w:r>
    </w:p>
    <w:p>
      <w:pPr>
        <w:pStyle w:val="contentStyle"/>
      </w:pPr>
      <w:r>
        <w:rPr>
          <w:rStyle w:val="contentFont"/>
        </w:rPr>
        <w:t xml:space="preserve">Objet : Candidature au poste de brancardier</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brancardier au sein de votre établissement de santé. Vivement intéressé par les métiers du secteur hospitalier et animé par le désir d'apporter mon soutien aux équipes soignantes, je souhaite mettre mes compétences et mon engagement au service des patients.</w:t>
      </w:r>
    </w:p>
    <w:p>
      <w:pPr>
        <w:pStyle w:val="contentStyle"/>
      </w:pPr>
      <w:r>
        <w:rPr>
          <w:rStyle w:val="contentFont"/>
        </w:rPr>
        <w:t xml:space="preserve">Ayant obtenu [préciser votre diplôme ou formation], j'ai développé une bonne connaissance du fonctionnement des établissements de soins et des exigences liées au transport des patients. Mon expérience [en stage/en tant que bénévole/professionnelle] m'a permis d'acquérir les compétences essentielles à l'exercice de cette fonction : maîtrise des techniques de manutention et de transfert des patients, respect strict des règles d'hygiène et de sécurité, capacité à utiliser le matériel médical de transport. Je suis également sensibilisé à l'importance de la discrétion professionnelle et du respect de la confidentialité des informations médicales.</w:t>
      </w:r>
    </w:p>
    <w:p>
      <w:pPr>
        <w:pStyle w:val="contentStyle"/>
      </w:pPr>
      <w:r>
        <w:rPr>
          <w:rStyle w:val="contentFont"/>
        </w:rPr>
        <w:t xml:space="preserve">Le métier de brancardier requiert des qualités humaines que je m'efforce de cultiver au quotidien. Doté d'une bonne condition physique et d'une grande disponibilité, je suis capable de m'adapter aux horaires variables et aux situations d'urgence. Mon sens de l'écoute, ma patience et mon empathie me permettent d'accompagner les patients avec bienveillance, notamment dans les moments difficiles. Je sais travailler en équipe et collaborer efficacement avec l'ensemble du personnel médical et paramédical.</w:t>
      </w:r>
    </w:p>
    <w:p>
      <w:pPr>
        <w:pStyle w:val="contentStyle"/>
      </w:pPr>
      <w:r>
        <w:rPr>
          <w:rStyle w:val="contentFont"/>
        </w:rPr>
        <w:t xml:space="preserve">Intégrer votre établissement représenterait pour moi une opportunité de contribuer à la qualité de la prise en charge des patients et de m'investir dans une mission porteuse de sens. Je suis convaincu que mon sérieux, ma réactivité et mon sens des responsabilités constitueraient des atouts pour votre service.</w:t>
      </w:r>
    </w:p>
    <w:p>
      <w:pPr>
        <w:pStyle w:val="contentStyle"/>
      </w:pPr>
      <w:r>
        <w:rPr>
          <w:rStyle w:val="contentFont"/>
        </w:rPr>
        <w:t xml:space="preserve">Je reste à votre entière disposition pour vous rencontrer lors d'un entretien et vous exposer plus en détail mes motivations et mes compétences.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[Votre nom]</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brancardier</dc:title>
  <dc:description>Découvrez un modèle de lettre de motivation percutante pour devenir brancardier et valorisez vos compétences auprès des recruteurs du secteur médical.</dc:description>
  <dc:subject>Modèle de lettre personnalisée</dc:subject>
  <cp:keywords>motivation brancardier</cp:keywords>
  <cp:category/>
  <cp:lastModifiedBy/>
  <dcterms:created xsi:type="dcterms:W3CDTF">2026-01-06T23:30:53+01:00</dcterms:created>
  <dcterms:modified xsi:type="dcterms:W3CDTF">2026-01-06T23:30:53+01:00</dcterms:modified>
</cp:coreProperties>
</file>

<file path=docProps/custom.xml><?xml version="1.0" encoding="utf-8"?>
<Properties xmlns="http://schemas.openxmlformats.org/officeDocument/2006/custom-properties" xmlns:vt="http://schemas.openxmlformats.org/officeDocument/2006/docPropsVTypes"/>
</file>