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pour rejoindre votre équipe en boulangerie</w:t>
      </w:r>
    </w:p>
    <w:p>
      <w:pPr>
        <w:pStyle w:val="contentStyle"/>
      </w:pPr>
      <w:r>
        <w:rPr>
          <w:rStyle w:val="contentFont"/>
        </w:rPr>
        <w:t xml:space="preserve">Madame, Monsieur,</w:t>
      </w:r>
    </w:p>
    <w:p>
      <w:pPr>
        <w:pStyle w:val="contentStyle"/>
      </w:pPr>
      <w:r>
        <w:rPr>
          <w:rStyle w:val="contentFont"/>
        </w:rPr>
        <w:t xml:space="preserve">Attiré(e) par l'excellence de vos produits et passionné(e) par l'univers de la boulangerie, je souhaite vous proposer ma candidature pour intégrer votre établissement. Votre boulangerie bénéficie d'une réputation remarquable auprès de la clientèle locale, et ce serait un honneur pour moi de participer à la satisfaction de vos clients.</w:t>
      </w:r>
    </w:p>
    <w:p>
      <w:pPr>
        <w:pStyle w:val="contentStyle"/>
      </w:pPr>
      <w:r>
        <w:rPr>
          <w:rStyle w:val="contentFont"/>
        </w:rPr>
        <w:t xml:space="preserve">[Titulaire d'un CAP Boulanger / Fort(e) d'une expérience dans le domaine], je possède une solide maîtrise des techniques de pétrissage, de façonnage et de cuisson pour les pains traditionnels comme spéciaux. Mon parcours m'a permis d'acquérir une rigueur dans l'application des recettes et le respect scrupuleux des normes d'hygiène et de sécurité alimentaire. Je sais également gérer avec précision les temps de fermentation et de cuisson afin d'assurer une qualité irréprochable.</w:t>
      </w:r>
    </w:p>
    <w:p>
      <w:pPr>
        <w:pStyle w:val="contentStyle"/>
      </w:pPr>
      <w:r>
        <w:rPr>
          <w:rStyle w:val="contentFont"/>
        </w:rPr>
        <w:t xml:space="preserve">Outre mes aptitudes techniques, je dispose d'un bon relationnel avec la clientèle et fais preuve de réactivité durant les moments d'affluence. Ponctuel(le), méthodique et doté(e) d'un esprit d'équipe développé, je m'adapte sans difficulté aux horaires matinaux inhérents à ce métier. Mon sérieux et mon investissement me permettent de m'impliquer totalement dans les tâches confiées.</w:t>
      </w:r>
    </w:p>
    <w:p>
      <w:pPr>
        <w:pStyle w:val="contentStyle"/>
      </w:pPr>
      <w:r>
        <w:rPr>
          <w:rStyle w:val="contentFont"/>
        </w:rPr>
        <w:t xml:space="preserve">Je serais heureux(se) de mettre mon savoir-faire à votre service et de contribuer au rayonnement de votre boulangerie. Je reste disponible pour un entretien où je pourrais vous présenter mon expérience de manière approfondie.</w:t>
      </w:r>
    </w:p>
    <w:p>
      <w:pPr>
        <w:pStyle w:val="contentStyle"/>
      </w:pPr>
      <w:r>
        <w:rPr>
          <w:rStyle w:val="contentFont"/>
        </w:rPr>
        <w:t xml:space="preserve">En espérant une réponse favorable,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2026-05-21T19:44:00+02:00</dcterms:created>
  <dcterms:modified xsi:type="dcterms:W3CDTF">2026-05-21T19:44:00+02:00</dcterms:modified>
</cp:coreProperties>
</file>

<file path=docProps/custom.xml><?xml version="1.0" encoding="utf-8"?>
<Properties xmlns="http://schemas.openxmlformats.org/officeDocument/2006/custom-properties" xmlns:vt="http://schemas.openxmlformats.org/officeDocument/2006/docPropsVTypes"/>
</file>