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assistante de direction</w:t>
      </w:r>
    </w:p>
    <w:p>
      <w:pPr>
        <w:pStyle w:val="contentStyle"/>
      </w:pPr>
      <w:r>
        <w:rPr>
          <w:rStyle w:val="contentFont"/>
        </w:rPr>
        <w:t xml:space="preserve">Objet : Candidature au poste d'assistante de direction</w:t>
      </w:r>
    </w:p>
    <w:p>
      <w:pPr>
        <w:pStyle w:val="contentStyle"/>
      </w:pPr>
      <w:r>
        <w:rPr>
          <w:rStyle w:val="contentFont"/>
        </w:rPr>
        <w:t xml:space="preserve">Madame, Monsieur,</w:t>
      </w:r>
    </w:p>
    <w:p>
      <w:pPr>
        <w:pStyle w:val="contentStyle"/>
      </w:pPr>
      <w:r>
        <w:rPr>
          <w:rStyle w:val="contentFont"/>
        </w:rPr>
        <w:t xml:space="preserve">C'est avec un vif intérêt que je vous transmets ma candidature pour le poste d'assistante de direction proposé au sein de votre entreprise. Fort de [nombre] années d'expérience dans le domaine de l'assistance de direction et disposant de solides compétences organisationnelles, je suis persuadée de pouvoir apporter une contribution significative au fonctionnement optimal de votre structure.</w:t>
      </w:r>
    </w:p>
    <w:p>
      <w:pPr>
        <w:pStyle w:val="contentStyle"/>
      </w:pPr>
      <w:r>
        <w:rPr>
          <w:rStyle w:val="contentFont"/>
        </w:rPr>
        <w:t xml:space="preserve">Mon parcours professionnel m'a permis d'acquérir une maîtrise approfondie de la gestion administrative et de l'accompagnement des dirigeants. J'ai notamment pris en charge la planification des agendas, l'organisation de réunions et de déplacements, ainsi que l'élaboration de dossiers stratégiques. Ma faculté à anticiper les attentes, hiérarchiser les priorités et manipuler les données confidentielles avec la plus grande discrétion représente un avantage considérable pour cette fonction. Je possède une excellente maîtrise des outils bureautiques et des technologies de communication actuelles, me permettant d'améliorer l'efficacité des processus administratifs.</w:t>
      </w:r>
    </w:p>
    <w:p>
      <w:pPr>
        <w:pStyle w:val="contentStyle"/>
      </w:pPr>
      <w:r>
        <w:rPr>
          <w:rStyle w:val="contentFont"/>
        </w:rPr>
        <w:t xml:space="preserve">Ma réactivité, mon orientation service et ma capacité à évoluer aussi bien en autonomie qu'au sein d'une équipe me permettent de répondre rapidement aux exigences du poste. Je fais preuve de rigueur dans le traitement des dossiers, de tact dans mes échanges avec les différents interlocuteurs, et de polyvalence face aux missions diversifiées inhérentes à cette fonction. Ma compétence à mener de front plusieurs projets tout en respectant scrupuleusement les échéances constitue également un de mes points forts.</w:t>
      </w:r>
    </w:p>
    <w:p>
      <w:pPr>
        <w:pStyle w:val="contentStyle"/>
      </w:pPr>
      <w:r>
        <w:rPr>
          <w:rStyle w:val="contentFont"/>
        </w:rPr>
        <w:t xml:space="preserve">Intégrer votre entreprise serait pour moi une occasion enrichissante de mettre mon savoir-faire au service de vos ambitions. Je me tiens à votre disposition pour un entretien qui me permettrait de vous présenter plus amplement mon expérience et mes motivations.</w:t>
      </w:r>
    </w:p>
    <w:p>
      <w:pPr>
        <w:pStyle w:val="contentStyle"/>
      </w:pPr>
      <w:r>
        <w:rPr>
          <w:rStyle w:val="contentFont"/>
        </w:rPr>
        <w:t xml:space="preserve">Dans cette attente, je vous prie d'accepter, Madame, Monsieur,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assistante de direction</dc:title>
  <dc:description>Découvrez un exemple percutant de lettre de motivation pour assistante de direction, adapté aux attentes des recruteurs du secteur administratif.</dc:description>
  <dc:subject>Modèle de lettre personnalisée</dc:subject>
  <cp:keywords>motivation assistante de direction</cp:keywords>
  <cp:category/>
  <cp:lastModifiedBy/>
  <dcterms:created xsi:type="dcterms:W3CDTF">2026-07-06T04:29:15+02:00</dcterms:created>
  <dcterms:modified xsi:type="dcterms:W3CDTF">2026-07-06T04:29:15+02:00</dcterms:modified>
</cp:coreProperties>
</file>

<file path=docProps/custom.xml><?xml version="1.0" encoding="utf-8"?>
<Properties xmlns="http://schemas.openxmlformats.org/officeDocument/2006/custom-properties" xmlns:vt="http://schemas.openxmlformats.org/officeDocument/2006/docPropsVTypes"/>
</file>