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des Services Hospitaliers au sein de votre établissement. Attirée par le secteur hospitalier et animée par la volonté de participer au bon fonctionnement de votre structure, je désire mettre mon engagement et mes compétences au service des équipes soignantes et des patients.</w:t>
      </w:r>
    </w:p>
    <w:p>
      <w:pPr>
        <w:pStyle w:val="contentStyle"/>
      </w:pPr>
      <w:r>
        <w:rPr>
          <w:rStyle w:val="contentFont"/>
        </w:rPr>
        <w:t xml:space="preserve">À mes yeux, la fonction d'ASH ne se limite pas à de simples tâches d'entretien. Elle représente un élément indispensable de la chaîne de soins, assurant l'hygiène et le confort des patients tout en contribuant à leur bien-être au quotidien. Ma maîtrise des protocoles d'hygiène hospitalière, des règles de biosécurité et des techniques de nettoyage propres aux environnements médicalisés me permettra de remplir mes missions avec professionnalisme et rigueur. Je mesure pleinement l'importance du respect des normes sanitaires et de la discrétion indispensable dans cet environnement sensible.</w:t>
      </w:r>
    </w:p>
    <w:p>
      <w:pPr>
        <w:pStyle w:val="contentStyle"/>
      </w:pPr>
      <w:r>
        <w:rPr>
          <w:rStyle w:val="contentFont"/>
        </w:rPr>
        <w:t xml:space="preserve">[Mon expérience de [durée] en tant que [poste précédent] m'a permis d'acquérir les qualités essentielles à cette fonction : esprit d'organisation, résistance physique, capacité d'adaptation et aptitude au travail en équipe. / Ma formation [diplôme ou formation suivie] ainsi que mes qualités personnelles comme mon esprit d'organisation, ma capacité d'adaptation et mon aptitude au travail en équipe représentent des atouts précieux pour exceller dans ce poste.] Par ailleurs, je suis disponible pour travailler selon des horaires flexibles, incluant les week-ends et jours fériés, étant consciente des exigences liées au fonctionnement permanent d'un établissement de santé.</w:t>
      </w:r>
    </w:p>
    <w:p>
      <w:pPr>
        <w:pStyle w:val="contentStyle"/>
      </w:pPr>
      <w:r>
        <w:rPr>
          <w:rStyle w:val="contentFont"/>
        </w:rPr>
        <w:t xml:space="preserve">Rigoureuse, motivée et dotée d'un excellent sens du relationnel, je serais ravie d'intégrer vos équipes et de contribuer activement à la qualité des services proposés aux patients. Je reste à votre disposition pour un entretien durant lequel je pourrais vous présenter plus amplement mes motivations et mes aptitudes.</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2026-05-26T17:51:10+02:00</dcterms:created>
  <dcterms:modified xsi:type="dcterms:W3CDTF">2026-05-26T17:51:10+02:00</dcterms:modified>
</cp:coreProperties>
</file>

<file path=docProps/custom.xml><?xml version="1.0" encoding="utf-8"?>
<Properties xmlns="http://schemas.openxmlformats.org/officeDocument/2006/custom-properties" xmlns:vt="http://schemas.openxmlformats.org/officeDocument/2006/docPropsVTypes"/>
</file>