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ASH en EHPAD</w:t>
      </w:r>
    </w:p>
    <w:p>
      <w:pPr>
        <w:pStyle w:val="contentStyle"/>
      </w:pPr>
      <w:r>
        <w:rPr>
          <w:rStyle w:val="contentFont"/>
        </w:rPr>
        <w:t xml:space="preserve">Objet : Candidature au poste d'Agent des Services Hospitaliers en EHPAD</w:t>
      </w:r>
    </w:p>
    <w:p>
      <w:pPr>
        <w:pStyle w:val="contentStyle"/>
      </w:pPr>
      <w:r>
        <w:rPr>
          <w:rStyle w:val="contentFont"/>
        </w:rPr>
        <w:t xml:space="preserve">Madame, Monsieur,</w:t>
      </w:r>
    </w:p>
    <w:p>
      <w:pPr>
        <w:pStyle w:val="contentStyle"/>
      </w:pPr>
      <w:r>
        <w:rPr>
          <w:rStyle w:val="contentFont"/>
        </w:rPr>
        <w:t xml:space="preserve">Vivement intéressé(e) par le poste d'Agent des Services Hospitaliers au sein de votre établissement d'hébergement pour personnes âgées dépendantes, je me permets de vous adresser ma candidature.</w:t>
      </w:r>
    </w:p>
    <w:p>
      <w:pPr>
        <w:pStyle w:val="contentStyle"/>
      </w:pPr>
      <w:r>
        <w:rPr>
          <w:rStyle w:val="contentFont"/>
        </w:rPr>
        <w:t xml:space="preserve">Ayant [préciser votre expérience : une première expérience dans le secteur médico-social / récemment obtenu une formation dans le domaine de l'hygiène hospitalière / exercé pendant X années auprès de personnes âgées], je possède les compétences nécessaires pour assurer l'entretien des locaux et contribuer au bien-être des résidents. Je maîtrise les protocoles d'hygiène et de désinfection, le respect des normes sanitaires ainsi que l'utilisation des produits et matériels adaptés au milieu hospitalier. Mon sens de l'organisation me permet de gérer efficacement les tâches quotidiennes tout en m'adaptant aux priorités du service.</w:t>
      </w:r>
    </w:p>
    <w:p>
      <w:pPr>
        <w:pStyle w:val="contentStyle"/>
      </w:pPr>
      <w:r>
        <w:rPr>
          <w:rStyle w:val="contentFont"/>
        </w:rPr>
        <w:t xml:space="preserve">Au-delà des aspects techniques, je suis particulièrement sensible à l'accompagnement des personnes âgées et conscient(e) de l'importance du rôle de l'ASH dans leur quotidien. Ma capacité d'écoute, mon empathie et mon respect de la dignité des résidents constituent des qualités essentielles que je souhaite mettre au service de votre établissement. Je sais travailler en équipe pluridisciplinaire et collaborer avec le personnel soignant pour garantir un environnement sain et sécurisé.</w:t>
      </w:r>
    </w:p>
    <w:p>
      <w:pPr>
        <w:pStyle w:val="contentStyle"/>
      </w:pPr>
      <w:r>
        <w:rPr>
          <w:rStyle w:val="contentFont"/>
        </w:rPr>
        <w:t xml:space="preserve">Disponible [préciser votre disponibilité], je suis motivé(e) par l'opportunité de rejoindre votre EHPAD et de participer activement à la qualité de vie des résidents. Je serais honoré(e) de pouvoir vous exposer plus en détail mes motivations lors d'un entretien.</w:t>
      </w:r>
    </w:p>
    <w:p>
      <w:pPr>
        <w:pStyle w:val="contentStyle"/>
      </w:pPr>
      <w:r>
        <w:rPr>
          <w:rStyle w:val="contentFont"/>
        </w:rPr>
        <w:t xml:space="preserve">Dans l'attente de votre retour, je vous prie d'agréer, Madame, Monsieur, l'expression de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ASH en EHPAD</dc:title>
  <dc:description>Découvrez un modèle de lettre de motivation percutant pour un poste d’ASH en EHPAD, adapté aux attentes des recruteurs du secteur médico-social.</dc:description>
  <dc:subject>Modèle de lettre personnalisée</dc:subject>
  <cp:keywords>motivation ash en ehpad</cp:keywords>
  <cp:category/>
  <cp:lastModifiedBy/>
  <dcterms:created xsi:type="dcterms:W3CDTF">2026-05-22T01:38:41+02:00</dcterms:created>
  <dcterms:modified xsi:type="dcterms:W3CDTF">2026-05-22T01:38:41+02:00</dcterms:modified>
</cp:coreProperties>
</file>

<file path=docProps/custom.xml><?xml version="1.0" encoding="utf-8"?>
<Properties xmlns="http://schemas.openxmlformats.org/officeDocument/2006/custom-properties" xmlns:vt="http://schemas.openxmlformats.org/officeDocument/2006/docPropsVTypes"/>
</file>