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ASH en EHPAD</w:t>
      </w:r>
    </w:p>
    <w:p>
      <w:pPr>
        <w:pStyle w:val="contentStyle"/>
      </w:pPr>
      <w:r>
        <w:rPr>
          <w:rStyle w:val="contentFont"/>
        </w:rPr>
        <w:t xml:space="preserve">Objet : Candidature au poste d'Agent des Services Hospitaliers en EHPAD</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des Services Hospitaliers au sein de votre établissement d'hébergement pour personnes âgées dépendantes.</w:t>
      </w:r>
    </w:p>
    <w:p>
      <w:pPr>
        <w:pStyle w:val="contentStyle"/>
      </w:pPr>
      <w:r>
        <w:rPr>
          <w:rStyle w:val="contentFont"/>
        </w:rPr>
        <w:t xml:space="preserve">Titulaire d'un [diplôme/formation], j'ai développé au cours de mes [nombre] années d'expérience dans le secteur médico-social une réelle aptitude à assurer l'entretien des locaux dans le respect des protocoles d'hygiène et des normes sanitaires en vigueur. Mon parcours m'a permis d'acquérir une parfaite maîtrise des techniques de nettoyage et de désinfection, ainsi qu'une connaissance approfondie des règles HACCP et des procédures de bio-nettoyage spécifiques aux établissements accueillant des personnes vulnérables.</w:t>
      </w:r>
    </w:p>
    <w:p>
      <w:pPr>
        <w:pStyle w:val="contentStyle"/>
      </w:pPr>
      <w:r>
        <w:rPr>
          <w:rStyle w:val="contentFont"/>
        </w:rPr>
        <w:t xml:space="preserve">Au-delà des compétences techniques inhérentes à cette fonction, je possède un sens aigu du contact humain et une réelle empathie envers les personnes âgées. Je suis conscient que le rôle d'ASH ne se limite pas aux tâches d'entretien, mais implique également une présence bienveillante auprès des résidents. Mon écoute attentive et ma discrétion me permettent de contribuer au bien-être quotidien des personnes hébergées tout en respectant leur dignité et leur intimité.</w:t>
      </w:r>
    </w:p>
    <w:p>
      <w:pPr>
        <w:pStyle w:val="contentStyle"/>
      </w:pPr>
      <w:r>
        <w:rPr>
          <w:rStyle w:val="contentFont"/>
        </w:rPr>
        <w:t xml:space="preserve">Organisé, rigoureux et doté d'une grande capacité d'adaptation, je sais travailler efficacement en équipe pluridisciplinaire aux côtés du personnel soignant et administratif. Ma polyvalence me permet d'intervenir sur différents services et de m'adapter aux contraintes horaires propres au fonctionnement d'un EHPAD, y compris les week-ends et jours fériés si nécessaire.</w:t>
      </w:r>
    </w:p>
    <w:p>
      <w:pPr>
        <w:pStyle w:val="contentStyle"/>
      </w:pPr>
      <w:r>
        <w:rPr>
          <w:rStyle w:val="contentFont"/>
        </w:rPr>
        <w:t xml:space="preserve">Intégrer votre établissement représenterait pour moi l'opportunité de mettre mes compétences au service d'une structure reconnue pour la qualité de son accompagnement et de participer activement au maintien d'un environnement sain et accueillant pour vos résidents.</w:t>
      </w:r>
    </w:p>
    <w:p>
      <w:pPr>
        <w:pStyle w:val="contentStyle"/>
      </w:pPr>
      <w:r>
        <w:rPr>
          <w:rStyle w:val="contentFont"/>
        </w:rPr>
        <w:t xml:space="preserve">Je me tiens à votre entière disposition pour vous rencontrer lors d'un entretien et vous exposer plus en détail mes motivations ainsi que mes aptitudes pour ce poste.</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ASH en EHPAD</dc:title>
  <dc:description>Découvrez un modèle percutant de lettre de motivation ASH en EHPAD pour valoriser vos compétences et décrocher un poste rapidement.</dc:description>
  <dc:subject>Modèle de lettre personnalisée</dc:subject>
  <cp:keywords>motivation ash ehpad</cp:keywords>
  <cp:category/>
  <cp:lastModifiedBy/>
  <dcterms:created xsi:type="dcterms:W3CDTF">2026-01-06T14:10:26+01:00</dcterms:created>
  <dcterms:modified xsi:type="dcterms:W3CDTF">2026-01-06T14:10:26+01:00</dcterms:modified>
</cp:coreProperties>
</file>

<file path=docProps/custom.xml><?xml version="1.0" encoding="utf-8"?>
<Properties xmlns="http://schemas.openxmlformats.org/officeDocument/2006/custom-properties" xmlns:vt="http://schemas.openxmlformats.org/officeDocument/2006/docPropsVTypes"/>
</file>