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animateur</w:t>
      </w:r>
    </w:p>
    <w:p>
      <w:pPr>
        <w:pStyle w:val="contentStyle"/>
      </w:pPr>
      <w:r>
        <w:rPr>
          <w:rStyle w:val="contentFont"/>
        </w:rPr>
        <w:t xml:space="preserve">Objet : Candidature au poste d’animateur</w:t>
      </w:r>
    </w:p>
    <w:p>
      <w:pPr>
        <w:pStyle w:val="contentStyle"/>
      </w:pPr>
      <w:r>
        <w:rPr>
          <w:rStyle w:val="contentFont"/>
        </w:rPr>
        <w:t xml:space="preserve">Madame, Monsieur,</w:t>
      </w:r>
    </w:p>
    <w:p>
      <w:pPr>
        <w:pStyle w:val="contentStyle"/>
      </w:pPr>
      <w:r>
        <w:rPr>
          <w:rStyle w:val="contentFont"/>
        </w:rPr>
        <w:t xml:space="preserve">Passionné(e) par l’animation socio-culturelle et fort(e) d’une première expérience réussie dans ce domaine, je me permets de vous adresser ma candidature pour un poste d’animateur au sein de votre structure. Je suis convaincu(e) que mes compétences, ma créativité et mon sens des responsabilités peuvent contribuer positivement à vos projets éducatifs et ludiques.</w:t>
      </w:r>
    </w:p>
    <w:p>
      <w:pPr>
        <w:pStyle w:val="contentStyle"/>
      </w:pPr>
      <w:r>
        <w:rPr>
          <w:rStyle w:val="contentFont"/>
        </w:rPr>
        <w:t xml:space="preserve">Titulaire de [préciser le diplôme ou certificat, ex. : BAFA complet / BPJEPS spécialité animation sociale], j’ai appris à concevoir, organiser et encadrer des activités adaptées à différents publics, en veillant constamment à la sécurité physique et morale des participants. Mon parcours m’a permis de développer une forte capacité d’adaptation, une bonne écoute et un esprit d’équipe, indispensables à l’exercice de cette fonction.</w:t>
      </w:r>
    </w:p>
    <w:p>
      <w:pPr>
        <w:pStyle w:val="contentStyle"/>
      </w:pPr>
      <w:r>
        <w:rPr>
          <w:rStyle w:val="contentFont"/>
        </w:rPr>
        <w:t xml:space="preserve">Lors de mes précédentes missions, j’ai eu l’opportunité d’animer des ateliers créatifs, sportifs et culturels, en m’appuyant sur des projets pédagogiques construits en lien avec les objectifs de la structure. J’ai notamment participé à la mise en œuvre de séjours de vacances, de centres de loisirs et d’activités périscolaires, en assurant une gestion efficace du groupe et en favorisant l’épanouissement de chaque enfant.</w:t>
      </w:r>
    </w:p>
    <w:p>
      <w:pPr>
        <w:pStyle w:val="contentStyle"/>
      </w:pPr>
      <w:r>
        <w:rPr>
          <w:rStyle w:val="contentFont"/>
        </w:rPr>
        <w:t xml:space="preserve">Conscient(e) des responsabilités inhérentes au rôle d’animateur, je suis particulièrement attentif(ve) au respect du cadre réglementaire et des règles de sécurité, tout en faisant preuve d’initiative et d’enthousiasme. Mon objectif est de proposer des activités à la fois éducatives et ludiques, qui favorisent la socialisation, la découverte et le vivre-ensemble.</w:t>
      </w:r>
    </w:p>
    <w:p>
      <w:pPr>
        <w:pStyle w:val="contentStyle"/>
      </w:pPr>
      <w:r>
        <w:rPr>
          <w:rStyle w:val="contentFont"/>
        </w:rPr>
        <w:t xml:space="preserve">Intégrer votre équipe représenterait pour moi une réelle opportunité de contribuer activement à vos actions en faveur de la jeunesse et du développement local. Votre engagement en matière de pédagogie et d’inclusion correspond pleinement à mes valeurs professionnelles.</w:t>
      </w:r>
    </w:p>
    <w:p>
      <w:pPr>
        <w:pStyle w:val="contentStyle"/>
      </w:pPr>
      <w:r>
        <w:rPr>
          <w:rStyle w:val="contentFont"/>
        </w:rPr>
        <w:t xml:space="preserve">Je me tiens à votre disposition pour un entretien au cours duquel je pourrais vous exposer plus en détail ma motivation et mes idées pour enrichir vos projets d’animation.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téléphone / adresse 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animateur</dc:title>
  <dc:description>Découvrez un exemple percutant de lettre de motivation pour animateur, idéal pour capter l’attention des recruteurs et décrocher un entretien.</dc:description>
  <dc:subject>Modèle de lettre personnalisée</dc:subject>
  <cp:keywords>motivation animateur</cp:keywords>
  <cp:category/>
  <cp:lastModifiedBy/>
  <dcterms:created xsi:type="dcterms:W3CDTF">2026-01-06T10:51:27+01:00</dcterms:created>
  <dcterms:modified xsi:type="dcterms:W3CDTF">2026-01-06T10:51:27+01:00</dcterms:modified>
</cp:coreProperties>
</file>

<file path=docProps/custom.xml><?xml version="1.0" encoding="utf-8"?>
<Properties xmlns="http://schemas.openxmlformats.org/officeDocument/2006/custom-properties" xmlns:vt="http://schemas.openxmlformats.org/officeDocument/2006/docPropsVTypes"/>
</file>