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immobilier</w:t>
      </w:r>
    </w:p>
    <w:p>
      <w:pPr>
        <w:pStyle w:val="contentStyle"/>
      </w:pPr>
      <w:r>
        <w:rPr>
          <w:rStyle w:val="contentFont"/>
        </w:rPr>
        <w:t xml:space="preserve">Objet : Candidature pour un poste d'agent immobilier</w:t>
      </w:r>
    </w:p>
    <w:p>
      <w:pPr>
        <w:pStyle w:val="contentStyle"/>
      </w:pPr>
      <w:r>
        <w:rPr>
          <w:rStyle w:val="contentFont"/>
        </w:rPr>
        <w:t xml:space="preserve">Madame, Monsieur,</w:t>
      </w:r>
    </w:p>
    <w:p>
      <w:pPr>
        <w:pStyle w:val="contentStyle"/>
      </w:pPr>
      <w:r>
        <w:rPr>
          <w:rStyle w:val="contentFont"/>
        </w:rPr>
        <w:t xml:space="preserve">Passionné(e) par l'univers de l'immobilier et doté(e) d'un réel sens du contact, je souhaite vous présenter ma candidature pour intégrer votre agence en qualité d'agent immobilier.</w:t>
      </w:r>
    </w:p>
    <w:p>
      <w:pPr>
        <w:pStyle w:val="contentStyle"/>
      </w:pPr>
      <w:r>
        <w:rPr>
          <w:rStyle w:val="contentFont"/>
        </w:rPr>
        <w:t xml:space="preserve">Attiré(e) par la relation client et les enjeux du marché immobilier, je justifie de [préciser votre formation : un BTS Professions Immobilières / une licence professionnelle / une expérience de [nombre] années dans le secteur]. Mon parcours professionnel m'a permis d'acquérir une solide expertise des méthodes de prospection, d'évaluation de biens et de négociation commerciale. Je possède une parfaite maîtrise des dimensions juridiques des transactions immobilières, particulièrement en droit de la vente, de la location et de la copropriété.</w:t>
      </w:r>
    </w:p>
    <w:p>
      <w:pPr>
        <w:pStyle w:val="contentStyle"/>
      </w:pPr>
      <w:r>
        <w:rPr>
          <w:rStyle w:val="contentFont"/>
        </w:rPr>
        <w:t xml:space="preserve">Mes expériences antérieures m'ont permis de faire mes preuves dans le développement d'un portefeuille clients, l'organisation de visites et la conclusion de ventes. Grâce à mon sens de l'écoute et ma capacité à cerner les attentes particulières de chaque client, je parviens à instaurer une relation de confiance pérenne. Par ailleurs, je maîtrise les outils digitaux et les logiciels de gestion immobilière, compétences essentielles pour exercer ce métier avec efficacité.</w:t>
      </w:r>
    </w:p>
    <w:p>
      <w:pPr>
        <w:pStyle w:val="contentStyle"/>
      </w:pPr>
      <w:r>
        <w:rPr>
          <w:rStyle w:val="contentFont"/>
        </w:rPr>
        <w:t xml:space="preserve">Motivé(e), tenace et doté(e) d'un fort tempérament commercial, je suis persuadé(e) de pouvoir répondre à vos attentes. Je serais enchanté(e) de mettre mon savoir-faire au service de votre structure et de participer au rayonnement de votre agence.</w:t>
      </w:r>
    </w:p>
    <w:p>
      <w:pPr>
        <w:pStyle w:val="contentStyle"/>
      </w:pPr>
      <w:r>
        <w:rPr>
          <w:rStyle w:val="contentFont"/>
        </w:rPr>
        <w:t xml:space="preserve">Je reste à votre disposition pour vous rencontrer et vous présenter plus amplement mes motivations ainsi que mon parcours.</w:t>
      </w:r>
    </w:p>
    <w:p>
      <w:pPr>
        <w:pStyle w:val="contentStyle"/>
      </w:pPr>
      <w:r>
        <w:rPr>
          <w:rStyle w:val="contentFont"/>
        </w:rPr>
        <w:t xml:space="preserve">En espérant un retour favorable de votre part,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immobilier</dc:title>
  <dc:description>Inspirez-vous de notre modèle de lettre de motivation pour agent immobilier, clair et percutant, pour décrocher votre prochain poste dans l'immobilier.</dc:description>
  <dc:subject>Modèle de lettre personnalisée</dc:subject>
  <cp:keywords>motivation agent immobilier</cp:keywords>
  <cp:category/>
  <cp:lastModifiedBy/>
  <dcterms:created xsi:type="dcterms:W3CDTF">2026-07-05T11:27:09+02:00</dcterms:created>
  <dcterms:modified xsi:type="dcterms:W3CDTF">2026-07-05T11:27:09+02:00</dcterms:modified>
</cp:coreProperties>
</file>

<file path=docProps/custom.xml><?xml version="1.0" encoding="utf-8"?>
<Properties xmlns="http://schemas.openxmlformats.org/officeDocument/2006/custom-properties" xmlns:vt="http://schemas.openxmlformats.org/officeDocument/2006/docPropsVTypes"/>
</file>