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Actuellement à la recherche d’un poste dans le secteur administratif, je souhaite vous faire part de ma candidature pour le poste d’agent administratif au sein de votre structure. Doté(e) d’une solide expérience dans la gestion des tâches administratives courantes et d’un réel sens de l’organisation, je suis convaincu(e) de pouvoir contribuer efficacement au bon fonctionnement de vos services.</w:t>
      </w:r>
    </w:p>
    <w:p>
      <w:pPr>
        <w:pStyle w:val="contentStyle"/>
      </w:pPr>
      <w:r>
        <w:rPr>
          <w:rStyle w:val="contentFont"/>
        </w:rPr>
        <w:t xml:space="preserve">Titulaire d’un(e) [nom du diplôme ou formation], j’ai acquis de solides compétences en matière de traitement de texte, gestion de courriers, tenue de dossiers, et accueil physique ou téléphonique du public. Ces compétences ont été renforcées au cours de mes précédentes expériences professionnelles, notamment dans des environnements exigeants, où rigueur, confidentialité et réactivité étaient primordiales.</w:t>
      </w:r>
    </w:p>
    <w:p>
      <w:pPr>
        <w:pStyle w:val="contentStyle"/>
      </w:pPr>
      <w:r>
        <w:rPr>
          <w:rStyle w:val="contentFont"/>
        </w:rPr>
        <w:t xml:space="preserve">Maîtrisant les outils bureautiques (Word, Excel, messagerie professionnelle), je suis également à l’aise avec les logiciels de gestion administrative, ce qui me permet de traiter efficacement les demandes et de respecter les délais impartis. Mon sens du service public et mon goût du travail en équipe sont également des atouts que je souhaite mettre à votre disposition.</w:t>
      </w:r>
    </w:p>
    <w:p>
      <w:pPr>
        <w:pStyle w:val="contentStyle"/>
      </w:pPr>
      <w:r>
        <w:rPr>
          <w:rStyle w:val="contentFont"/>
        </w:rPr>
        <w:t xml:space="preserve">Par ailleurs, je suis pleinement conscient(e) des exigences liées à un poste dans la fonction publique ou en collectivité, que ce soit en matière de respect des procédures, de discrétion professionnelle ou de devoir de réserve. Je suis prêt(e) à m’investir pleinement dans les missions qui me seront confiées, en veillant à assurer la continuité et la qualité du service rendu aux usagers.</w:t>
      </w:r>
    </w:p>
    <w:p>
      <w:pPr>
        <w:pStyle w:val="contentStyle"/>
      </w:pPr>
      <w:r>
        <w:rPr>
          <w:rStyle w:val="contentFont"/>
        </w:rPr>
        <w:t xml:space="preserve">Sérieux(se), polyvalent(e) et doté(e) d’une bonne capacité d’adaptation, je suis motivé(e) à l’idée de rejoindre une équipe dynamique et de contribuer activement à la gestion administrative de votre établissement. Je me tiens à votre disposition pour tout entretien au cours duquel je pourrais vous exposer plus en détail mes motivations et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