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AESH</w:t>
      </w:r>
    </w:p>
    <w:p>
      <w:pPr>
        <w:pStyle w:val="contentStyle"/>
      </w:pPr>
      <w:r>
        <w:rPr>
          <w:rStyle w:val="contentFont"/>
        </w:rPr>
        <w:t xml:space="preserve">Objet : Candidature pour un poste d'Accompagnant des Élèves en Situation de Handicap (AESH)</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d'Accompagnant des Élèves en Situation de Handicap proposé au sein de votre établissement. Profondément sensible aux questions d'inclusion scolaire et d'accompagnement éducatif, je désire mettre mes aptitudes au profit des élèves présentant des besoins éducatifs particuliers.</w:t>
      </w:r>
    </w:p>
    <w:p>
      <w:pPr>
        <w:pStyle w:val="contentStyle"/>
      </w:pPr>
      <w:r>
        <w:rPr>
          <w:rStyle w:val="contentFont"/>
        </w:rPr>
        <w:t xml:space="preserve">Mon expérience professionnelle et mon vécu personnel m'ont permis de cultiver les qualités indispensables à l'exercice de cette mission avec dévouement et empathie. J'ai notamment développé une capacité d'écoute, de patience et d'ajustement nécessaires pour soutenir les élèves au quotidien dans leur parcours scolaire. Je suis particulièrement attentif(ve) aux défis de l'inclusion et à la nécessité de promouvoir l'autonomie ainsi que la réussite de chaque enfant, indépendamment de ses difficultés.</w:t>
      </w:r>
    </w:p>
    <w:p>
      <w:pPr>
        <w:pStyle w:val="contentStyle"/>
      </w:pPr>
      <w:r>
        <w:rPr>
          <w:rStyle w:val="contentFont"/>
        </w:rPr>
        <w:t xml:space="preserve">Je mesure pleinement que la fonction d'AESH implique des compétences multiples : accompagnement dans les gestes de la vie courante, appui aux apprentissages, facilitation de la communication et des relations sociales. Ma faculté à collaborer efficacement avec les enseignants, les intervenants médicaux et les parents représente un avantage considérable pour garantir un suivi cohérent et personnalisé. Je suis par ailleurs disposé(e) à participer aux formations requises afin d'approfondir ma compréhension des différents handicaps et des approches pédagogiques appropriées.</w:t>
      </w:r>
    </w:p>
    <w:p>
      <w:pPr>
        <w:pStyle w:val="contentStyle"/>
      </w:pPr>
      <w:r>
        <w:rPr>
          <w:rStyle w:val="contentFont"/>
        </w:rPr>
        <w:t xml:space="preserve">Je me tiens à votre entière disposition pour un entretien au cours duquel je pourrais vous présenter plus amplement mes motivations.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AESH</dc:title>
  <dc:description>Découvrez un modèle de lettre de motivation AESH percutant pour valoriser vos compétences et décrocher un poste dans l'accompagnement scolaire.</dc:description>
  <dc:subject>Modèle de lettre personnalisée</dc:subject>
  <cp:keywords>motivation aesh</cp:keywords>
  <cp:category/>
  <cp:lastModifiedBy/>
  <dcterms:created xsi:type="dcterms:W3CDTF">2025-11-21T00:15:47+01:00</dcterms:created>
  <dcterms:modified xsi:type="dcterms:W3CDTF">2025-11-21T00:15:47+01:00</dcterms:modified>
</cp:coreProperties>
</file>

<file path=docProps/custom.xml><?xml version="1.0" encoding="utf-8"?>
<Properties xmlns="http://schemas.openxmlformats.org/officeDocument/2006/custom-properties" xmlns:vt="http://schemas.openxmlformats.org/officeDocument/2006/docPropsVTypes"/>
</file>