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AESH sans expérience</w:t>
      </w:r>
    </w:p>
    <w:p>
      <w:pPr>
        <w:pStyle w:val="contentStyle"/>
      </w:pPr>
      <w:r>
        <w:rPr>
          <w:rStyle w:val="contentFont"/>
        </w:rPr>
        <w:t xml:space="preserve">Objet : Candidature au poste d’accompagnant d’élève en situation de handicap (AESH)</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d'accompagnant d’élève en situation de handicap (AESH) au sein de votre établissement. Bien que je ne dispose pas encore d’expérience professionnelle dans ce domaine, je suis profondément motivé(e) à m’investir pleinement dans cette mission d’accompagnement, essentielle à l’inclusion scolaire.</w:t>
      </w:r>
    </w:p>
    <w:p>
      <w:pPr>
        <w:pStyle w:val="contentStyle"/>
      </w:pPr>
      <w:r>
        <w:rPr>
          <w:rStyle w:val="contentFont"/>
        </w:rPr>
        <w:t xml:space="preserve">Mon intérêt pour le métier d’AESH repose avant tout sur des valeurs humaines fortes : l’écoute, la patience et l’envie de contribuer activement à l’égalité des chances pour tous les élèves. Conscient(e) des exigences liées à ce poste, je suis prêt(e) à me former et à m’adapter aux besoins spécifiques de chaque enfant, en lien étroit avec l’équipe pédagogique.</w:t>
      </w:r>
    </w:p>
    <w:p>
      <w:pPr>
        <w:pStyle w:val="contentStyle"/>
      </w:pPr>
      <w:r>
        <w:rPr>
          <w:rStyle w:val="contentFont"/>
        </w:rPr>
        <w:t xml:space="preserve">Je possède un niveau [préciser le niveau] qui me permet de répondre à l'une des conditions d’accès à ce poste, conformément aux dispositions de l’article L917-1 du Code de l’éducation. En complément, je suis disposé(e) à suivre la formation d'adaptation à l'emploi prévue par l’administration afin de développer les compétences indispensables à l’accompagnement quotidien des élèves en situation de handicap.</w:t>
      </w:r>
    </w:p>
    <w:p>
      <w:pPr>
        <w:pStyle w:val="contentStyle"/>
      </w:pPr>
      <w:r>
        <w:rPr>
          <w:rStyle w:val="contentFont"/>
        </w:rPr>
        <w:t xml:space="preserve">Ma capacité d’observation, ma bienveillance naturelle et mon sens des responsabilités sont des atouts que je souhaite mettre au service des élèves. Je suis convaincu(e) que la présence d’un(e) AESH bienveillant(e) et attentif(ve) peut favoriser non seulement les apprentissages, mais aussi l’épanouissement personnel de l’élève au sein de l’école.</w:t>
      </w:r>
    </w:p>
    <w:p>
      <w:pPr>
        <w:pStyle w:val="contentStyle"/>
      </w:pPr>
      <w:r>
        <w:rPr>
          <w:rStyle w:val="contentFont"/>
        </w:rPr>
        <w:t xml:space="preserve">Par ailleurs, j’ai eu l’occasion de m’impliquer dans des activités bénévoles auprès de jeunes enfants, ce qui m’a permis de développer une bonne aisance relationnelle et d’apprendre à gérer des situations variées avec calme et discernement. Ces expériences renforcent aujourd’hui ma volonté de m’engager professionnellement dans le secteur de l’accompagnement éducatif.</w:t>
      </w:r>
    </w:p>
    <w:p>
      <w:pPr>
        <w:pStyle w:val="contentStyle"/>
      </w:pPr>
      <w:r>
        <w:rPr>
          <w:rStyle w:val="contentFont"/>
        </w:rPr>
        <w:t xml:space="preserve">Disponible rapidement, je serais honoré(e) de pouvoir échanger avec vous lors d’un entretien afin de vous exposer plus en détail ma motivation et ma volonté d'intégrer votre équipe éducative.</w:t>
      </w:r>
    </w:p>
    <w:p>
      <w:pPr>
        <w:pStyle w:val="contentStyle"/>
      </w:pPr>
      <w:r>
        <w:rPr>
          <w:rStyle w:val="contentFont"/>
        </w:rPr>
        <w:t xml:space="preserve">Je vous remercie par avance pour l’attention portée à ma candidature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AESH sans expérience</dc:title>
  <dc:description>Modèle de lettre de motivation AESH sans expérience pour débuter dans l'accompagnement scolaire avec sérieux et bienveillance.</dc:description>
  <dc:subject>Modèle de lettre personnalisée</dc:subject>
  <cp:keywords>motivation aesh sans expérience</cp:keywords>
  <cp:category/>
  <cp:lastModifiedBy/>
  <dcterms:created xsi:type="dcterms:W3CDTF">2026-05-21T19:42:26+02:00</dcterms:created>
  <dcterms:modified xsi:type="dcterms:W3CDTF">2026-05-21T19:42:26+02:00</dcterms:modified>
</cp:coreProperties>
</file>

<file path=docProps/custom.xml><?xml version="1.0" encoding="utf-8"?>
<Properties xmlns="http://schemas.openxmlformats.org/officeDocument/2006/custom-properties" xmlns:vt="http://schemas.openxmlformats.org/officeDocument/2006/docPropsVTypes"/>
</file>