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 tant que client. Nous apprécions vraiment votre soutien et nous sommes ravis de vous compter parmi nos clients les plus fidèles.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