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fidélité envers notre entreprise. Votre soutien est très important pour nous et nous espérons que notre collaboration se poursuivra encore longtemps.</w:t>
      </w:r>
    </w:p>
    <w:p>
      <w:pPr>
        <w:pStyle w:val="contentStyle"/>
      </w:pPr>
      <w:r>
        <w:rPr>
          <w:rStyle w:val="contentFont"/>
        </w:rPr>
        <w:t xml:space="preserve">Je vous remercie de tout cœur pour votre confiance et votre loyauté. Nous sommes impatients de vous accueillir de nouveau parmi nous et de vous offrir le meilleur de nos services.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2026-09-21T21:59:37+02:00</dcterms:created>
  <dcterms:modified xsi:type="dcterms:W3CDTF">2026-09-21T21:59:37+02:00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