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vœux</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Puisse [année] vous apporter santé, prospérité et épanouissement dans l'ensemble de vos projets, qu'ils soient professionnels ou personnels.</w:t>
      </w:r>
    </w:p>
    <w:p>
      <w:pPr>
        <w:pStyle w:val="contentStyle"/>
      </w:pPr>
      <w:r>
        <w:rPr>
          <w:rStyle w:val="contentFont"/>
        </w:rPr>
        <w:t xml:space="preserve">Je vous souhaite une année fructueuse, remplie d'opportunités stimulantes et de belles réalisations. Que vos aspirations trouvent leur accomplissement et que vos initiatives soient couronnées de succès. J'espère également que cette période favorisera des échanges enrichissants et des partenariats prometteurs.</w:t>
      </w:r>
    </w:p>
    <w:p>
      <w:pPr>
        <w:pStyle w:val="contentStyle"/>
      </w:pPr>
      <w:r>
        <w:rPr>
          <w:rStyle w:val="contentFont"/>
        </w:rPr>
        <w:t xml:space="preserve">Je saisis cette opportunité pour vous exprimer ma gratitude pour la confiance que vous me témoignez et pour la qualité de nos relations. C'est avec enthousiasme que j'envisage la poursuite de notre collaboration et la réalisation de projets communs porteurs d'avenir.</w:t>
      </w:r>
    </w:p>
    <w:p>
      <w:pPr>
        <w:pStyle w:val="contentStyle"/>
      </w:pPr>
      <w:r>
        <w:rPr>
          <w:rStyle w:val="contentFont"/>
        </w:rPr>
        <w:t xml:space="preserve">Je vous prie d'agréer, Madame, Monsieur, mes salutations les plus cordiales ainsi que mes meilleurs vœux pour cette année nouvelle.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vœux</dc:title>
  <dc:description>Inspirez-vous de nos modèles de vœux pour rédiger des lettres sincères et originales à envoyer à vos proches en toute occasion.</dc:description>
  <dc:subject>Modèle de lettre personnalisée</dc:subject>
  <cp:keywords>modèles de vœux</cp:keywords>
  <cp:category/>
  <cp:lastModifiedBy/>
  <dcterms:created xsi:type="dcterms:W3CDTF">2026-01-07T04:22:03+01:00</dcterms:created>
  <dcterms:modified xsi:type="dcterms:W3CDTF">2026-01-07T04:22:03+01:00</dcterms:modified>
</cp:coreProperties>
</file>

<file path=docProps/custom.xml><?xml version="1.0" encoding="utf-8"?>
<Properties xmlns="http://schemas.openxmlformats.org/officeDocument/2006/custom-properties" xmlns:vt="http://schemas.openxmlformats.org/officeDocument/2006/docPropsVTypes"/>
</file>