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Modèles de lettres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aujourd'hui afin de [exposer clairement le motif de votre demande ou de votre démarche]. Je souhaite porter à votre connaissance [décrire brièvement la situation, le contexte ou les faits concernés].</w:t>
      </w:r>
    </w:p>
    <w:p>
      <w:pPr>
        <w:pStyle w:val="contentStyle"/>
      </w:pPr>
      <w:r>
        <w:rPr>
          <w:rStyle w:val="contentFont"/>
        </w:rPr>
        <w:t xml:space="preserve">[Développer les circonstances qui motivent votre courrier, en précisant les éléments factuels, les dates importantes, les références de dossier ou de contrat si nécessaire]. Il me semble important de préciser que [mentionner les points essentiels qui justifient votre démarche, vos droits ou vos obligations dans cette situation].</w:t>
      </w:r>
    </w:p>
    <w:p>
      <w:pPr>
        <w:pStyle w:val="contentStyle"/>
      </w:pPr>
      <w:r>
        <w:rPr>
          <w:rStyle w:val="contentFont"/>
        </w:rPr>
        <w:t xml:space="preserve">C'est pourquoi je vous prie de bien vouloir [formuler clairement votre demande : remboursement, intervention, réponse, rectification, confirmation, etc.]. Je me tiens naturellement à votre disposition pour vous communiquer toute information complémentaire utile à l'examen de ma demande. Vous pouvez me contacter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l'espoir d'une réponse rapide de votre part,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Modèles de lettres</dc:title>
  <dc:description>Découvrez des modèles de lettres clairs et efficaces pour toutes vos démarches personnelles et professionnelles, prêts à être utilisés facilement.</dc:description>
  <dc:subject>Modèle de lettre personnalisée</dc:subject>
  <cp:keywords>modèles de lettres</cp:keywords>
  <cp:category/>
  <cp:lastModifiedBy/>
  <dcterms:created xsi:type="dcterms:W3CDTF">2025-11-21T09:20:11+01:00</dcterms:created>
  <dcterms:modified xsi:type="dcterms:W3CDTF">2025-11-21T09:20:11+01:00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