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Modèles de lettres</w:t>
      </w:r>
    </w:p>
    <w:p>
      <w:pPr>
        <w:pStyle w:val="contentStyle"/>
      </w:pPr>
      <w:r>
        <w:rPr>
          <w:rStyle w:val="contentFont"/>
        </w:rPr>
        <w:t xml:space="preserve">Objet : [Préciser l'objet de votre courrier]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vous adresser ce courrier afin de [exposer clairement le motif de votre demande ou de votre démarche]. Je souhaite attirer votre attention sur [décrire brièvement la situation, le contexte ou les faits concernés].</w:t>
      </w:r>
    </w:p>
    <w:p>
      <w:pPr>
        <w:pStyle w:val="contentStyle"/>
      </w:pPr>
      <w:r>
        <w:rPr>
          <w:rStyle w:val="contentFont"/>
        </w:rPr>
        <w:t xml:space="preserve">En effet, [développer les circonstances qui motivent votre courrier, en précisant les éléments factuels, les dates importantes, les références de dossier ou de contrat si nécessaire]. Je tiens à souligner que [mentionner les points essentiels qui justifient votre démarche, vos droits ou vos obligations dans cette situation].</w:t>
      </w:r>
    </w:p>
    <w:p>
      <w:pPr>
        <w:pStyle w:val="contentStyle"/>
      </w:pPr>
      <w:r>
        <w:rPr>
          <w:rStyle w:val="contentFont"/>
        </w:rPr>
        <w:t xml:space="preserve">Dans ce contexte, je vous demande de bien vouloir [formuler clairement votre demande : remboursement, intervention, réponse, rectification, confirmation, etc.]. Je reste à votre entière disposition pour vous fournir tout complément d'information qui pourrait s'avérer nécessaire au traitement de ma demande. Vous pouvez me joindre au [numéro de téléphone] ou par courriel à l'adresse [adresse électronique].</w:t>
      </w:r>
    </w:p>
    <w:p>
      <w:pPr>
        <w:pStyle w:val="contentStyle"/>
      </w:pPr>
      <w:r>
        <w:rPr>
          <w:rStyle w:val="contentFont"/>
        </w:rPr>
        <w:t xml:space="preserve">Dans l'attente de votre retour que j'espère rapide,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[Lieu], le [date]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[Code postal et ville]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Modèles de lettres</dc:title>
  <dc:description>Découvrez des modèles de lettres clairs et efficaces pour toutes vos démarches personnelles et professionnelles, prêts à être utilisés facilement.</dc:description>
  <dc:subject>Modèle de lettre personnalisée</dc:subject>
  <cp:keywords>modèles de lettres</cp:keywords>
  <cp:category/>
  <cp:lastModifiedBy/>
  <dcterms:created xsi:type="dcterms:W3CDTF">2026-10-08T23:44:18+02:00</dcterms:created>
  <dcterms:modified xsi:type="dcterms:W3CDTF">2026-10-08T23:44:18+02:00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