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vœux 2024</w:t>
      </w:r>
    </w:p>
    <w:p>
      <w:pPr>
        <w:pStyle w:val="contentStyle"/>
      </w:pPr>
      <w:r>
        <w:rPr>
          <w:rStyle w:val="contentFont"/>
        </w:rPr>
        <w:t xml:space="preserve">Objet : Vœux de Nouvel An 2024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2024, je tiens à vous adresser, ainsi qu’à vos proches, mes vœux les plus sincères de santé, de bonheur et de réussite,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L’année écoulée a, comme toujours, apporté son lot de défis et d’opportunités. Je souhaite que cette nouvelle année soit porteuse d'espoir, de stabilité et de projets fructueux. Puisse-t-elle vous offrir la pleine réalisation de vos ambitions et la concrétisation de vos aspirations les plus chères.</w:t>
      </w:r>
    </w:p>
    <w:p>
      <w:pPr>
        <w:pStyle w:val="contentStyle"/>
      </w:pPr>
      <w:r>
        <w:rPr>
          <w:rStyle w:val="contentFont"/>
        </w:rPr>
        <w:t xml:space="preserve">Dans le cadre de nos relations [personnalisez : professionnelles, partenariales, institutionnelles], je me réjouis de la confiance que vous m’avez accordée tout au long de l’année passée, et je vous renouvelle mon engagement à poursuivre notre collaboration dans un esprit de transparence, d’écoute et d’efficacité.</w:t>
      </w:r>
    </w:p>
    <w:p>
      <w:pPr>
        <w:pStyle w:val="contentStyle"/>
      </w:pPr>
      <w:r>
        <w:rPr>
          <w:rStyle w:val="contentFont"/>
        </w:rPr>
        <w:t xml:space="preserve">Que 2024 soit synonyme d’innovation, de croissance et d’harmonie. Je vous souhaite également de trouver l’énergie et l’enthousiasme nécessaires pour mener à bien vos projets, et de conserver une pleine sérénité face aux aléas de la vie.</w:t>
      </w:r>
    </w:p>
    <w:p>
      <w:pPr>
        <w:pStyle w:val="contentStyle"/>
      </w:pPr>
      <w:r>
        <w:rPr>
          <w:rStyle w:val="contentFont"/>
        </w:rPr>
        <w:t xml:space="preserve">Je vous remercie pour votre fidélité et reste à votre disposition pour toute initiative que nous pourrions envisager ensemble au cours de cette nouvelle année.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vœux 2024</dc:title>
  <dc:description>Trouvez un modèle de lettre de vœux 2024 à personnaliser facilement pour adresser vos souhaits avec style et sincérité en début d’année.</dc:description>
  <dc:subject>Modèle de lettre personnalisée</dc:subject>
  <cp:keywords>modèle voeux 2024</cp:keywords>
  <cp:category/>
  <cp:lastModifiedBy/>
  <dcterms:created xsi:type="dcterms:W3CDTF">2026-07-10T12:41:15+02:00</dcterms:created>
  <dcterms:modified xsi:type="dcterms:W3CDTF">2026-07-10T12:41:15+02:00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