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chaleureux de bonheur, de santé et de prospérité. Puisse cette année vous être favorable aussi bien dans votre vie personnelle que dans votre parcours professionnel.</w:t>
      </w:r>
    </w:p>
    <w:p>
      <w:pPr>
        <w:pStyle w:val="contentStyle"/>
      </w:pPr>
      <w:r>
        <w:rPr>
          <w:rStyle w:val="contentFont"/>
        </w:rPr>
        <w:t xml:space="preserve">Je vous souhaite une année riche en accomplissements, en rencontres enrichissantes et en instants de bonheur partagés avec vos proches. Que [année] vous offre de belles opportunités d'épanouissement et de développement dans tous les aspects qui comptent pour vous.</w:t>
      </w:r>
    </w:p>
    <w:p>
      <w:pPr>
        <w:pStyle w:val="contentStyle"/>
      </w:pPr>
      <w:r>
        <w:rPr>
          <w:rStyle w:val="contentFont"/>
        </w:rPr>
        <w:t xml:space="preserve">Dans le cadre de nos relations professionnelles, je souhaite vivement que nos échanges se perpétuent dans un esprit de confiance réciproque et de collaboration profitable. J'espère sincèrement que nous pourrons concrétiser ensemble de nouveaux projets motivants et fructueux.</w:t>
      </w:r>
    </w:p>
    <w:p>
      <w:pPr>
        <w:pStyle w:val="contentStyle"/>
      </w:pPr>
      <w:r>
        <w:rPr>
          <w:rStyle w:val="contentFont"/>
        </w:rPr>
        <w:t xml:space="preserve">Je vous prie de recevoir, Madame, Monsieur, mes salutations distinguées ainsi que mes meilleurs vœux pour cette année qui commence.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2023</dc:title>
  <dc:description>Découvrez des modèles de vœux 2023 élégants et prêts à l'emploi pour souhaiter la nouvelle année avec style et originalité.</dc:description>
  <dc:subject>Modèle de lettre personnalisée</dc:subject>
  <cp:keywords>modèle vœux 2023</cp:keywords>
  <cp:category/>
  <cp:lastModifiedBy/>
  <dcterms:created xsi:type="dcterms:W3CDTF">2026-01-05T16:05:36+01:00</dcterms:created>
  <dcterms:modified xsi:type="dcterms:W3CDTF">2026-01-05T16:05:36+01:00</dcterms:modified>
</cp:coreProperties>
</file>

<file path=docProps/custom.xml><?xml version="1.0" encoding="utf-8"?>
<Properties xmlns="http://schemas.openxmlformats.org/officeDocument/2006/custom-properties" xmlns:vt="http://schemas.openxmlformats.org/officeDocument/2006/docPropsVTypes"/>
</file>