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sincères de bonheur, de santé et de réussite. Que cette nouvelle année vous apporte satisfaction tant sur le plan personnel que professionnel.</w:t>
      </w:r>
    </w:p>
    <w:p>
      <w:pPr>
        <w:pStyle w:val="contentStyle"/>
      </w:pPr>
      <w:r>
        <w:rPr>
          <w:rStyle w:val="contentFont"/>
        </w:rPr>
        <w:t xml:space="preserve">Je souhaite que l'année qui commence soit riche en projets aboutis, en belles rencontres et en moments de joie partagés avec vos proches. Puisse 2023 vous offrir de nombreuses opportunités de développement et d'épanouissement dans tous les domaines qui vous tiennent à cœur.</w:t>
      </w:r>
    </w:p>
    <w:p>
      <w:pPr>
        <w:pStyle w:val="contentStyle"/>
      </w:pPr>
      <w:r>
        <w:rPr>
          <w:rStyle w:val="contentFont"/>
        </w:rPr>
        <w:t xml:space="preserve">Sur le plan professionnel, je forme le vœu que nos relations se poursuivent dans un climat de confiance mutuelle et de collaboration fructueuse. J'espère que nous aurons l'occasion de mener ensemble de nouveaux projets stimulants et couronnés de succès.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Découvrez des modèles de vœux 2023 élégants et prêts à l'emploi pour souhaiter la nouvelle année avec style et originalité.</dc:description>
  <dc:subject>Modèle de lettre personnalisée</dc:subject>
  <cp:keywords>modèle vœux 2023</cp:keywords>
  <cp:category/>
  <cp:lastModifiedBy/>
  <dcterms:created xsi:type="dcterms:W3CDTF">2026-01-05T16:05:41+01:00</dcterms:created>
  <dcterms:modified xsi:type="dcterms:W3CDTF">2026-01-05T16:05:41+01:00</dcterms:modified>
</cp:coreProperties>
</file>

<file path=docProps/custom.xml><?xml version="1.0" encoding="utf-8"?>
<Properties xmlns="http://schemas.openxmlformats.org/officeDocument/2006/custom-properties" xmlns:vt="http://schemas.openxmlformats.org/officeDocument/2006/docPropsVTypes"/>
</file>