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texte de vœux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suis heureux de vous présenter mes vœux les plus sincères pour [année]. Je vous souhaite une année riche en santé, en joie et en accomplissements, aussi bien dans votre vie personnelle que dans vos activités professionnelles.</w:t>
      </w:r>
    </w:p>
    <w:p>
      <w:pPr>
        <w:pStyle w:val="contentStyle"/>
      </w:pPr>
      <w:r>
        <w:rPr>
          <w:rStyle w:val="contentFont"/>
        </w:rPr>
        <w:t xml:space="preserve">Je profite également de cette occasion pour vous remercier de la confiance que vous m'avez témoignée au cours de l'année passée. Notre collaboration a été très enrichissante et j'espère vivement que nous continuerons à travailler ensemble dans les prochains mois avec le même plaisir.</w:t>
      </w:r>
    </w:p>
    <w:p>
      <w:pPr>
        <w:pStyle w:val="contentStyle"/>
      </w:pPr>
      <w:r>
        <w:rPr>
          <w:rStyle w:val="contentFont"/>
        </w:rPr>
        <w:t xml:space="preserve">Je vous souhaite que cette année vous offre de belles opportunités, des projets passionnants et de nombreuses satisfactions. Puissiez-vous réaliser vos aspirations et mener à bien toutes vos initiatives.</w:t>
      </w:r>
    </w:p>
    <w:p>
      <w:pPr>
        <w:pStyle w:val="contentStyle"/>
      </w:pPr>
      <w:r>
        <w:rPr>
          <w:rStyle w:val="contentFont"/>
        </w:rPr>
        <w:t xml:space="preserve">En espérant avoir le plaisir de vous revoir bientôt, je vous prie de recevoir, Madame, Monsieur, mes salutations respectueuses ainsi que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texte de vœux</dc:title>
  <dc:description>Découvrez des modèles gratuits de lettres et textes de vœux pour toutes les occasions : simples, sincères ou originaux, prêts à être envoyés.</dc:description>
  <dc:subject>Modèle de lettre personnalisée</dc:subject>
  <cp:keywords>modèle texte voeux</cp:keywords>
  <cp:category/>
  <cp:lastModifiedBy/>
  <dcterms:created xsi:type="dcterms:W3CDTF">2026-01-07T04:23:43+01:00</dcterms:created>
  <dcterms:modified xsi:type="dcterms:W3CDTF">2026-01-07T04:23:43+01:00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