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Notification d'ouverture d'établissement de restauration</w:t>
      </w:r>
    </w:p>
    <w:p>
      <w:pPr>
        <w:pStyle w:val="contentStyle"/>
      </w:pPr>
      <w:r>
        <w:rPr>
          <w:rStyle w:val="contentFont"/>
        </w:rPr>
        <w:t xml:space="preserve">Madame, Monsieur,</w:t>
      </w:r>
    </w:p>
    <w:p>
      <w:pPr>
        <w:pStyle w:val="contentStyle"/>
      </w:pPr>
      <w:r>
        <w:rPr>
          <w:rStyle w:val="contentFont"/>
        </w:rPr>
        <w:t xml:space="preserve">J'ai l'honneur de porter à votre connaissance l'ouverture prochaine de mon établissement de restauration situé au [adresse complète du restaurant], prévu le [date d'ouverture].</w:t>
      </w:r>
    </w:p>
    <w:p>
      <w:pPr>
        <w:pStyle w:val="contentStyle"/>
      </w:pPr>
      <w:r>
        <w:rPr>
          <w:rStyle w:val="contentFont"/>
        </w:rPr>
        <w:t xml:space="preserve">Conformément à la réglementation en vigueur, je vous informe que cet établissement exercera une activité de restauration sous l'enseigne [nom du restaurant]. L'établissement disposera de [nombre] places assises et proposera une restauration de type [traditionnelle/rapide/gastronomique]. Les horaires d'ouverture prévus sont les suivants : [jours et horaires]. J'ai procédé à l'ensemble des démarches administratives obligatoires, notamment la déclaration d'exploitation auprès des services compétents, l'obtention du permis d'exploitation et la formation en matière d'hygiène alimentaire HACCP. L'établissement respecte toutes les normes sanitaires et de sécurité requises pour l'accueil du public.</w:t>
      </w:r>
    </w:p>
    <w:p>
      <w:pPr>
        <w:pStyle w:val="contentStyle"/>
      </w:pPr>
      <w:r>
        <w:rPr>
          <w:rStyle w:val="contentFont"/>
        </w:rPr>
        <w:t xml:space="preserve">Je me tiens à votre entière disposition pour tout renseignement complémentaire que vous jugeriez nécessaire et reste disponible pour un éventuel contrôle des installations avant l'ouverture officielle.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2026-01-06T23:20:28+01:00</dcterms:created>
  <dcterms:modified xsi:type="dcterms:W3CDTF">2026-01-06T23:20:28+01:00</dcterms:modified>
</cp:coreProperties>
</file>

<file path=docProps/custom.xml><?xml version="1.0" encoding="utf-8"?>
<Properties xmlns="http://schemas.openxmlformats.org/officeDocument/2006/custom-properties" xmlns:vt="http://schemas.openxmlformats.org/officeDocument/2006/docPropsVTypes"/>
</file>