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</w:t>
      </w:r>
    </w:p>
    <w:p>
      <w:pPr>
        <w:pStyle w:val="contentStyle"/>
      </w:pPr>
      <w:r>
        <w:rPr>
          <w:rStyle w:val="contentFont"/>
        </w:rPr>
        <w:t xml:space="preserve">Objet : Expression de ma reconnaissance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témoigner toute ma gratitude concernant [préciser la raison : le soutien apporté, l'aide précieuse reçue, votre invitation, la collaboration établie, le service dont j'ai bénéficié, etc.].</w:t>
      </w:r>
    </w:p>
    <w:p>
      <w:pPr>
        <w:pStyle w:val="contentStyle"/>
      </w:pPr>
      <w:r>
        <w:rPr>
          <w:rStyle w:val="contentFont"/>
        </w:rPr>
        <w:t xml:space="preserve">Votre [action/attention/implication] m'a été particulièrement bénéfique et m'a donné la possibilité de [décrire brièvement le bénéfice ou le résultat obtenu]. Je souhaite mettre en avant la qualité remarquable de votre [professionnalisme/accompagnement/accueil] ainsi que la disponibilité dont vous avez fait preuve à mon égard. Votre apport a véritablement excédé ce que j'espérais et je vous en suis sincèrement reconnaissant(e).</w:t>
      </w:r>
    </w:p>
    <w:p>
      <w:pPr>
        <w:pStyle w:val="contentStyle"/>
      </w:pPr>
      <w:r>
        <w:rPr>
          <w:rStyle w:val="contentFont"/>
        </w:rPr>
        <w:t xml:space="preserve">Il me tenait à cœur de vous manifester ma reconnaissance et de vous confirmer que je conserve un souvenir très positif de cette collaboration. J'espère vivement que l'opportunité se présentera de travailler à nouveau ensemble et demeure disponible si vous aviez besoin de mon concours.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</dc:title>
  <dc:description>Découvrez un modèle de lettre de remerciements clair et percutant pour exprimer votre gratitude avec justesse dans toutes les situations.</dc:description>
  <dc:subject>Modèle de lettre personnalisée</dc:subject>
  <cp:keywords>modèle remerciements</cp:keywords>
  <cp:category/>
  <cp:lastModifiedBy/>
  <dcterms:created xsi:type="dcterms:W3CDTF">2026-07-10T12:41:19+02:00</dcterms:created>
  <dcterms:modified xsi:type="dcterms:W3CDTF">2026-07-10T12:41:19+02:00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