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par la présente devoir la somme de [montant en chiffres] euros ([montant en lettres] euros) à Madame/Monsieur [Prénom et Nom du créancier], né(e) le [date de naissance du créancier], demeurant au [adresse complète du créancier].</w:t>
      </w:r>
    </w:p>
    <w:p>
      <w:pPr>
        <w:pStyle w:val="contentStyle"/>
      </w:pPr>
      <w:r>
        <w:rPr>
          <w:rStyle w:val="contentFont"/>
        </w:rPr>
        <w:t xml:space="preserve">Cette dette résulte de [préciser la nature de la dette : prêt d'argent, avance de fonds, achat de bien, prestation de service, etc.] en date du [date de l'origine de la dette]. Je m'engage à rembourser cette somme selon les modalités suivantes : [préciser les modalités de remboursement : en une seule fois le [date], ou par mensualités de [montant] euros à compter du [date] jusqu'à extinction complète de la dette].</w:t>
      </w:r>
    </w:p>
    <w:p>
      <w:pPr>
        <w:pStyle w:val="contentStyle"/>
      </w:pPr>
      <w:r>
        <w:rPr>
          <w:rStyle w:val="contentFont"/>
        </w:rPr>
        <w:t xml:space="preserve">En cas de remboursement échelonné, les versements devront être effectués le [jour du mois] de chaque mois par [mode de paiement : virement bancaire, chèque, etc.]. Le taux d'intérêt applicable est fixé à [taux d'intérêt en pourcentage, ou mentionner "sans intérêt"]. En cas de retard de paiement, une pénalité de [pourcentage] sera appliquée de plein droit.</w:t>
      </w:r>
    </w:p>
    <w:p>
      <w:pPr>
        <w:pStyle w:val="contentStyle"/>
      </w:pPr>
      <w:r>
        <w:rPr>
          <w:rStyle w:val="contentFont"/>
        </w:rPr>
        <w:t xml:space="preserve">Je reconnais que cette reconnaissance de dette a valeur d'engagement ferme et définitif. En cas de non-respect des échéances convenues, le créancier pourra exiger le remboursement immédiat de l'intégralité des sommes restant dues, sans mise en demeure préalable, et pourra engager toute action en justice pour obtenir le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2026-04-06T09:51:53+02:00</dcterms:created>
  <dcterms:modified xsi:type="dcterms:W3CDTF">2026-04-06T09:51:53+02:00</dcterms:modified>
</cp:coreProperties>
</file>

<file path=docProps/custom.xml><?xml version="1.0" encoding="utf-8"?>
<Properties xmlns="http://schemas.openxmlformats.org/officeDocument/2006/custom-properties" xmlns:vt="http://schemas.openxmlformats.org/officeDocument/2006/docPropsVTypes"/>
</file>