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mail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brièvement la raison de votre demande ou de votre démarche]. Dans le cadre de [préciser le contexte : une réclamation, une demande d'information, une candidature, etc.], je souhaite attirer votre attention sur les éléments suivants.</w:t>
      </w:r>
    </w:p>
    <w:p>
      <w:pPr>
        <w:pStyle w:val="contentStyle"/>
      </w:pPr>
      <w:r>
        <w:rPr>
          <w:rStyle w:val="contentFont"/>
        </w:rPr>
        <w:t xml:space="preserve">[Développer le contexte et les faits concernés]. Je tiens à préciser que [indiquer les informations pertinentes, les dates importantes, les références de dossier si nécessaire]. Cette situation nécessite selon moi [une intervention de votre part, un éclaircissement, une réponse formelle, etc.].</w:t>
      </w:r>
    </w:p>
    <w:p>
      <w:pPr>
        <w:pStyle w:val="contentStyle"/>
      </w:pPr>
      <w:r>
        <w:rPr>
          <w:rStyle w:val="contentFont"/>
        </w:rPr>
        <w:t xml:space="preserve">À cet effet, je vous serais reconnaissant(e) de bien vouloir [formuler clairement votre demande : examiner ma requête, me faire parvenir les documents nécessaires, me confirmer la prise en compte de ma demande, etc.]. Je reste naturellement à votre disposition pour vous fournir tout complément d'information qui pourrait s'avérer utile au traitement de ce dossier.</w:t>
      </w:r>
    </w:p>
    <w:p>
      <w:pPr>
        <w:pStyle w:val="contentStyle"/>
      </w:pPr>
      <w:r>
        <w:rPr>
          <w:rStyle w:val="contentFont"/>
        </w:rPr>
        <w:t xml:space="preserve">Dans l'attente de votre retour que j'espère prochain,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 téléphoniques]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mail</dc:title>
  <dc:description>Découvrez des exemples clairs et efficaces de lettres et mails pour toutes vos démarches personnelles et professionnelles.</dc:description>
  <dc:subject>Modèle de lettre personnalisée</dc:subject>
  <cp:keywords>modèle mail</cp:keywords>
  <cp:category/>
  <cp:lastModifiedBy/>
  <dcterms:created xsi:type="dcterms:W3CDTF">2026-04-11T08:59:16+02:00</dcterms:created>
  <dcterms:modified xsi:type="dcterms:W3CDTF">2026-04-11T08:59:16+02:00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