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de renseignements concernant mon dossier</w:t>
      </w:r>
    </w:p>
    <w:p>
      <w:pPr>
        <w:pStyle w:val="contentStyle"/>
      </w:pPr>
      <w:r>
        <w:rPr>
          <w:rStyle w:val="contentFont"/>
        </w:rPr>
        <w:t xml:space="preserve">Madame, Monsieur,</w:t>
      </w:r>
    </w:p>
    <w:p>
      <w:pPr>
        <w:pStyle w:val="contentStyle"/>
      </w:pPr>
      <w:r>
        <w:rPr>
          <w:rStyle w:val="contentFont"/>
        </w:rPr>
        <w:t xml:space="preserve">Par la présente, je me permets de vous contacter au sujet de mon dossier affilié sous le numéro [numéro de compte URSSAF]. Je souhaiterais obtenir des éclaircissements concernant [préciser l'objet : un relevé de compte, une mise en demeure, un redressement, des cotisations, etc.].</w:t>
      </w:r>
    </w:p>
    <w:p>
      <w:pPr>
        <w:pStyle w:val="contentStyle"/>
      </w:pPr>
      <w:r>
        <w:rPr>
          <w:rStyle w:val="contentFont"/>
        </w:rPr>
        <w:t xml:space="preserve">En effet, j'ai récemment reçu [un courrier daté du [date] / un avis de mise en demeure / un décompte] faisant état de [décrire brièvement la situation : un montant de cotisations dû, une régularisation, une rectification, etc.]. Après vérification de mes propres documents comptables, il me semble constater [une divergence / une erreur / un désaccord] concernant [préciser les éléments contestés ou à clarifier].</w:t>
      </w:r>
    </w:p>
    <w:p>
      <w:pPr>
        <w:pStyle w:val="contentStyle"/>
      </w:pPr>
      <w:r>
        <w:rPr>
          <w:rStyle w:val="contentFont"/>
        </w:rPr>
        <w:t xml:space="preserve">Afin de régulariser ma situation dans les meilleurs délais et de respecter mes obligations déclaratives et contributives, je vous serais reconnaissant(e) de bien vouloir me transmettre un état détaillé de mon compte ainsi que les justificatifs relatifs aux sommes réclamées. Je reste à votre entière disposition pour vous fournir tout document complémentaire qui pourrait faciliter l'examen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2026-07-10T12:41:19+02:00</dcterms:created>
  <dcterms:modified xsi:type="dcterms:W3CDTF">2026-07-10T12:41:19+02:00</dcterms:modified>
</cp:coreProperties>
</file>

<file path=docProps/custom.xml><?xml version="1.0" encoding="utf-8"?>
<Properties xmlns="http://schemas.openxmlformats.org/officeDocument/2006/custom-properties" xmlns:vt="http://schemas.openxmlformats.org/officeDocument/2006/docPropsVTypes"/>
</file>