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que nous puissions envisager ensemble une séparation amiable dans des conditions optimales. Cette démarche fait suite à une réflexion approfondie et s'inscrit dans le cadre d'un projet professionnel personnel.</w:t>
      </w:r>
    </w:p>
    <w:p>
      <w:pPr>
        <w:pStyle w:val="contentStyle"/>
      </w:pPr>
      <w:r>
        <w:rPr>
          <w:rStyle w:val="contentFont"/>
        </w:rPr>
        <w:t xml:space="preserve">Je vous propose d'organiser un ou plusieurs entretiens afin d'examiner les différentes modalités de cette rupture conventionnelle, incluant notamment la date de cessation du contrat de travail, le montant de l'indemnité spécifique de rupture conventionnelle ainsi que les aspects pratiques liés à mon départ. Je me tiens entièrement disponible pour fixer un rendez-vous dans les plus brefs délais.</w:t>
      </w:r>
    </w:p>
    <w:p>
      <w:pPr>
        <w:pStyle w:val="contentStyle"/>
      </w:pPr>
      <w:r>
        <w:rPr>
          <w:rStyle w:val="contentFont"/>
        </w:rPr>
        <w:t xml:space="preserve">Je tiens à préciser qu'une fois notre accord établi, nous bénéficierons tous deux d'un délai de rétractation de quinze jours calendaires, et que la convention nécessitera l'homologation de la Direction régionale de l'économie, de l'emploi, du travail et des solidarités (DREETS) pour devenir effective.</w:t>
      </w:r>
    </w:p>
    <w:p>
      <w:pPr>
        <w:pStyle w:val="contentStyle"/>
      </w:pPr>
      <w:r>
        <w:rPr>
          <w:rStyle w:val="contentFont"/>
        </w:rPr>
        <w:t xml:space="preserve">Dans l'attente de votre retour, je vous remercie de l'intérêt que vous accorderez à ma requête.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2026-04-06T13:43:35+02:00</dcterms:created>
  <dcterms:modified xsi:type="dcterms:W3CDTF">2026-04-06T13:43:35+02:00</dcterms:modified>
</cp:coreProperties>
</file>

<file path=docProps/custom.xml><?xml version="1.0" encoding="utf-8"?>
<Properties xmlns="http://schemas.openxmlformats.org/officeDocument/2006/custom-properties" xmlns:vt="http://schemas.openxmlformats.org/officeDocument/2006/docPropsVTypes"/>
</file>