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officiellement la mise en place d'une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convenir avec vous d'une séparation à l'amiable dans les meilleures conditions possibles. Cette décision résulte d'une réflexion personnelle et d'un projet professionnel mûrement réfléchi.</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spécifique de rupture conventionnelle ainsi que les conditions pratiques de mon départ. Je me tiens à votre disposition pour convenir d'un rendez-vous dans les meilleurs délais.</w:t>
      </w:r>
    </w:p>
    <w:p>
      <w:pPr>
        <w:pStyle w:val="contentStyle"/>
      </w:pPr>
      <w:r>
        <w:rPr>
          <w:rStyle w:val="contentFont"/>
        </w:rPr>
        <w:t xml:space="preserve">Je vous rappelle qu'à l'issue de notre accord, nous disposerons chacun d'un délai de rétractation de quinze jours calendaires et que la convention devra être homologuée par la Direction régionale de l'économie, de l'emploi, du travail et des solidarités (DREETS) avant de produire ses effets.</w:t>
      </w:r>
    </w:p>
    <w:p>
      <w:pPr>
        <w:pStyle w:val="contentStyle"/>
      </w:pPr>
      <w:r>
        <w:rPr>
          <w:rStyle w:val="contentFont"/>
        </w:rPr>
        <w:t xml:space="preserve">Je reste disponible pour échanger sur ce projet et vous remercie par avance de l'attention que vous porterez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2026-07-06T13:14:17+02:00</dcterms:created>
  <dcterms:modified xsi:type="dcterms:W3CDTF">2026-07-06T13:14:17+02:00</dcterms:modified>
</cp:coreProperties>
</file>

<file path=docProps/custom.xml><?xml version="1.0" encoding="utf-8"?>
<Properties xmlns="http://schemas.openxmlformats.org/officeDocument/2006/custom-properties" xmlns:vt="http://schemas.openxmlformats.org/officeDocument/2006/docPropsVTypes"/>
</file>