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officiellement la mise en place d'une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convenir avec vous d'une séparation à l'amiable dans les meilleures conditions possibles. Cette décision résulte d'une réflexion personnelle et d'un projet professionnel mûrement réfléchi.</w:t>
      </w:r>
    </w:p>
    <w:p>
      <w:pPr>
        <w:pStyle w:val="contentStyle"/>
      </w:pPr>
      <w:r>
        <w:rPr>
          <w:rStyle w:val="contentFont"/>
        </w:rPr>
        <w:t xml:space="preserve">Je vous propose donc d'organiser un ou plusieurs entretiens afin de discuter ensemble des modalités de cette rupture conventionnelle, notamment concernant la date de fin du contrat de travail, le montant de l'indemnité spécifique de rupture conventionnelle ainsi que les conditions pratiques de mon départ. Je me tiens à votre disposition pour convenir d'un rendez-vous dans les meilleurs délais.</w:t>
      </w:r>
    </w:p>
    <w:p>
      <w:pPr>
        <w:pStyle w:val="contentStyle"/>
      </w:pPr>
      <w:r>
        <w:rPr>
          <w:rStyle w:val="contentFont"/>
        </w:rPr>
        <w:t xml:space="preserve">Je vous rappelle qu'à l'issue de notre accord, nous disposerons chacun d'un délai de rétractation de quinze jours calendaires et que la convention devra être homologuée par la Direction régionale de l'économie, de l'emploi, du travail et des solidarités (DREETS) avant de produire ses effets.</w:t>
      </w:r>
    </w:p>
    <w:p>
      <w:pPr>
        <w:pStyle w:val="contentStyle"/>
      </w:pPr>
      <w:r>
        <w:rPr>
          <w:rStyle w:val="contentFont"/>
        </w:rPr>
        <w:t xml:space="preserve">Je reste disponible pour échanger sur ce projet et vous remercie par avance de l'attention que vous porterez à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rupture conventionnelle</dc:title>
  <dc:description>Trouvez un modèle gratuit de lettre de rupture conventionnelle clair et conforme pour formaliser votre départ à l’amiable en toute simplicité.</dc:description>
  <dc:subject>Modèle de lettre personnalisée</dc:subject>
  <cp:keywords>modèle lettre rupture conventionnelle</cp:keywords>
  <cp:category/>
  <cp:lastModifiedBy/>
  <dcterms:created xsi:type="dcterms:W3CDTF">2026-08-20T18:14:09+02:00</dcterms:created>
  <dcterms:modified xsi:type="dcterms:W3CDTF">2026-08-20T18:14:09+02:00</dcterms:modified>
</cp:coreProperties>
</file>

<file path=docProps/custom.xml><?xml version="1.0" encoding="utf-8"?>
<Properties xmlns="http://schemas.openxmlformats.org/officeDocument/2006/custom-properties" xmlns:vt="http://schemas.openxmlformats.org/officeDocument/2006/docPropsVTypes"/>
</file>