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proposer notre gamme de produits et de services. Nous sommes convaincus que notre entreprise peut répondre à vos besoins et vous offrir une solution sur mesure. Nous vous invitons à découvrir notre catalogue en ligne et à nous contacter pour plus d'informations. Nous sommes à votre disposition pour répondre à toutes vos questions et pour établir une collaboration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percutant pour convaincre vos prospects et booster vos ventes efficacement.</dc:description>
  <dc:subject>Modèle de lettre personnalisée</dc:subject>
  <cp:keywords>modele lettre proposition commerciale</cp:keywords>
  <cp:category/>
  <cp:lastModifiedBy/>
  <dcterms:created xsi:type="dcterms:W3CDTF">2026-10-04T18:40:43+02:00</dcterms:created>
  <dcterms:modified xsi:type="dcterms:W3CDTF">2026-10-04T18:40:43+02:00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