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domicilié(e) au [adresse complète], confère par la présente procuration à [Prénom et Nom du mandataire], né(e) le [date de naissance] à [lieu de naissance], domicilié(e) au [adresse complète], le pouvoir de me représenter et d'agir pour mon compte dans le cadre de [préciser la nature de l'opération ou de la démarche].</w:t>
      </w:r>
    </w:p>
    <w:p>
      <w:pPr>
        <w:pStyle w:val="contentStyle"/>
      </w:pPr>
      <w:r>
        <w:rPr>
          <w:rStyle w:val="contentFont"/>
        </w:rPr>
        <w:t xml:space="preserve">Par cette procuration, le mandataire est expressément habilité à réaliser l'ensemble des démarches nécessaires, à apposer sa signature sur tous documents, formulaires et actes requis, ainsi qu'à accomplir toute formalité administrative relative à l'objet mentionné ci-dessus. Le mandataire sera notamment autorisé à [détailler les actes autorisés : retirer des documents, effectuer des opérations bancaires, signer des contrats, etc.].</w:t>
      </w:r>
    </w:p>
    <w:p>
      <w:pPr>
        <w:pStyle w:val="contentStyle"/>
      </w:pPr>
      <w:r>
        <w:rPr>
          <w:rStyle w:val="contentFont"/>
        </w:rPr>
        <w:t xml:space="preserve">Cette procuration prend effet à compter du [date de début] et demeure valable jusqu'au [date de fin], sauf révocation expresse de ma part. Toute révocation éventuelle sera notifiée par écrit.</w:t>
      </w:r>
    </w:p>
    <w:p>
      <w:pPr>
        <w:pStyle w:val="contentStyle"/>
      </w:pPr>
      <w:r>
        <w:rPr>
          <w:rStyle w:val="contentFont"/>
        </w:rPr>
        <w:t xml:space="preserve">Je certifie sur l'honneur l'exactitude des renseignements fournis et atteste avoir accordé ce pouvoir en pleine conscience.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mandant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Signature du mandataire (pour acceptation)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procuration</dc:title>
  <dc:description>Découvrez un modèle de lettre de procuration clair et facile à adapter pour autoriser une personne à agir en votre nom en toute simplicité.</dc:description>
  <dc:subject>Modèle de lettre personnalisée</dc:subject>
  <cp:keywords>modèle lettre procuration</cp:keywords>
  <cp:category/>
  <cp:lastModifiedBy/>
  <dcterms:created xsi:type="dcterms:W3CDTF">2026-09-23T04:29:41+02:00</dcterms:created>
  <dcterms:modified xsi:type="dcterms:W3CDTF">2026-09-23T04:29:41+02:00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