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as eu à faire face à un problème avec notre produit ou notre service. Nous sommes vraiment navrés et voulons faire tout ce qui est en notre pouvoir pour remédier à la situation.</w:t>
      </w:r>
    </w:p>
    <w:p>
      <w:pPr>
        <w:pStyle w:val="contentStyle"/>
      </w:pPr>
      <w:r>
        <w:rPr>
          <w:rStyle w:val="contentFont"/>
        </w:rPr>
        <w:t xml:space="preserve">S'il te plaît, laisse-moi savoir comment nous pouvons t'aider. N'hésite pas à m'appeler ou à m'écrire si tu as des questions ou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2026-02-20T03:30:55+01:00</dcterms:created>
  <dcterms:modified xsi:type="dcterms:W3CDTF">2026-02-20T03:30:55+01:00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