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Conformément aux dispositions légales en vigueur et aux articles L. 1237-5 et suivants du Code du travail, nous vous informons par la présente de notre décision de procéder à votre mise à la retraite.</w:t>
      </w:r>
    </w:p>
    <w:p>
      <w:pPr>
        <w:pStyle w:val="contentStyle"/>
      </w:pPr>
      <w:r>
        <w:rPr>
          <w:rStyle w:val="contentFont"/>
        </w:rPr>
        <w:t xml:space="preserve">Vous remplissez les conditions requises pour bénéficier d'une pension de vieillesse à taux plein et avez atteint l'âge légal de départ à la retraite. Après examen de votre situation, nous avons décidé de mettre fin à votre contrat de travail au titre de la mise à la retraite, avec effet au [date de départ effectif].</w:t>
      </w:r>
    </w:p>
    <w:p>
      <w:pPr>
        <w:pStyle w:val="contentStyle"/>
      </w:pPr>
      <w:r>
        <w:rPr>
          <w:rStyle w:val="contentFont"/>
        </w:rPr>
        <w:t xml:space="preserve">Votre dernier jour de travail effectif sera donc le [date]. Conformément à la réglementation, vous bénéficierez d'une indemnité de mise à la retraite dont le montant sera calculé selon votre ancienneté et votre salaire de référence. Cette indemnité vous sera versée avec votre solde de tout compte. Vous percevrez également une compensation pour vos congés payés non pris ainsi que le paiement de vos heures supplémentaires éventuelles.</w:t>
      </w:r>
    </w:p>
    <w:p>
      <w:pPr>
        <w:pStyle w:val="contentStyle"/>
      </w:pPr>
      <w:r>
        <w:rPr>
          <w:rStyle w:val="contentFont"/>
        </w:rPr>
        <w:t xml:space="preserve">Nous vous remettrons lors de votre départ les documents obligatoires suivants : certificat de travail, attestation Pôle emploi et reçu pour solde de tout compte. Nous vous invitons à prendre contact avec le service des ressources humaines afin d'organiser les modalités pratiques de votre départ et la restitution du matériel mis à votre disposition.</w:t>
      </w:r>
    </w:p>
    <w:p>
      <w:pPr>
        <w:pStyle w:val="contentStyle"/>
      </w:pPr>
      <w:r>
        <w:rPr>
          <w:rStyle w:val="contentFont"/>
        </w:rPr>
        <w:t xml:space="preserve">Nous tenons à vous remercier pour votre implication et votre engagement au sein de notre entreprise durant toutes ces années de collaboration.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2026-04-06T11:01:29+02:00</dcterms:created>
  <dcterms:modified xsi:type="dcterms:W3CDTF">2026-04-06T11:01:29+02:00</dcterms:modified>
</cp:coreProperties>
</file>

<file path=docProps/custom.xml><?xml version="1.0" encoding="utf-8"?>
<Properties xmlns="http://schemas.openxmlformats.org/officeDocument/2006/custom-properties" xmlns:vt="http://schemas.openxmlformats.org/officeDocument/2006/docPropsVTypes"/>
</file>