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matériel</w:t>
      </w:r>
    </w:p>
    <w:p>
      <w:pPr>
        <w:pStyle w:val="contentStyle"/>
      </w:pPr>
      <w:r>
        <w:rPr>
          <w:rStyle w:val="contentFont"/>
        </w:rPr>
        <w:t xml:space="preserve">Objet : Demande de matériel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le matériel indispensable à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En effet, l'absence ou l'état défectueux de certains équipements actuellement à ma disposition m'empêche d'effectuer correctement les tâches qui me sont assignées. Pour garantir une productivité optimale et respecter les échéances fixées, il me semble essentiel de pouvoir bénéficier du matériel suivant : [liste du matériel demandé].</w:t>
      </w:r>
    </w:p>
    <w:p>
      <w:pPr>
        <w:pStyle w:val="contentStyle"/>
      </w:pPr>
      <w:r>
        <w:rPr>
          <w:rStyle w:val="contentFont"/>
        </w:rPr>
        <w:t xml:space="preserve">Ces équipements me permettraient d'améliorer significativement la qualité de mes prestations et participeraient à l'efficacité collective de notre service. Je suis persuadé(e) que cet investissement se révélera bénéfique pour l'entreprise, tant sur le plan de la performance que des conditions de 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sur cette demande lors d'un entretien et vous apporter tout complément d'information nécessaire. Je vous remercie de l'attention que vous voudrez bien accorder à ma requête et espère recevoir une réponse positive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matériel</dc:title>
  <dc:description>Trouvez un modèle de lettre clair et professionnel pour formuler efficacement votre demande de matériel auprès de votre employeur ou service concerné.</dc:description>
  <dc:subject>Modèle de lettre personnalisée</dc:subject>
  <cp:keywords>modèle lettre demande de matériel</cp:keywords>
  <cp:category/>
  <cp:lastModifiedBy/>
  <dcterms:created xsi:type="dcterms:W3CDTF">2026-04-11T09:04:15+02:00</dcterms:created>
  <dcterms:modified xsi:type="dcterms:W3CDTF">2026-04-11T09:04:15+02:00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