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résiliation</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nous liant, référencé sous le numéro [numéro de contrat] et conclu le [date de souscription].</w:t>
      </w:r>
    </w:p>
    <w:p>
      <w:pPr>
        <w:pStyle w:val="contentStyle"/>
      </w:pPr>
      <w:r>
        <w:rPr>
          <w:rStyle w:val="contentFont"/>
        </w:rPr>
        <w:t xml:space="preserve">En accord avec les dispositions contractuelles et les conditions générales de vente, je souhaite que cette résiliation devienne effective le [date souhaitée de résiliation], en respectant le délai de préavis établi. Je vous saurais gré de bien vouloir enregistrer ma demande et d'effectuer les formalités requises afin de procéder à la cessation définitive de nos relations contractuelles.</w:t>
      </w:r>
    </w:p>
    <w:p>
      <w:pPr>
        <w:pStyle w:val="contentStyle"/>
      </w:pPr>
      <w:r>
        <w:rPr>
          <w:rStyle w:val="contentFont"/>
        </w:rPr>
        <w:t xml:space="preserve">Je vous serais reconnaissant de me transmettre rapidement un accusé de réception attestant de la prise en compte de ma demande, accompagné de la date effective de fin de contrat. Je souhaite par ailleurs obtenir le solde de tout compte s'il y a lieu, ainsi qu'une attestation confirmant la résiliation définitive du contrat.</w:t>
      </w:r>
    </w:p>
    <w:p>
      <w:pPr>
        <w:pStyle w:val="contentStyle"/>
      </w:pPr>
      <w:r>
        <w:rPr>
          <w:rStyle w:val="contentFont"/>
        </w:rPr>
        <w:t xml:space="preserve">Je demeure disponible pour vous communiquer tout renseignement supplémentaire et pour définir ensemble, si nécessaire, les modalités pratiques relatives à cette résiliation.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résiliation</dc:title>
  <dc:description>Découvrez un modèle de lettre de résiliation clair et efficace pour mettre fin à vos contrats facilement et en toute sérénité.</dc:description>
  <dc:subject>Modèle de lettre personnalisée</dc:subject>
  <cp:keywords>modèle lettre de résiliation</cp:keywords>
  <cp:category/>
  <cp:lastModifiedBy/>
  <dcterms:created xsi:type="dcterms:W3CDTF">2026-05-26T14:37:09+02:00</dcterms:created>
  <dcterms:modified xsi:type="dcterms:W3CDTF">2026-05-26T14:37:09+02:00</dcterms:modified>
</cp:coreProperties>
</file>

<file path=docProps/custom.xml><?xml version="1.0" encoding="utf-8"?>
<Properties xmlns="http://schemas.openxmlformats.org/officeDocument/2006/custom-properties" xmlns:vt="http://schemas.openxmlformats.org/officeDocument/2006/docPropsVTypes"/>
</file>