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portant le numéro [numéro de contrat], souscrit le [date de souscription].</w:t>
      </w:r>
    </w:p>
    <w:p>
      <w:pPr>
        <w:pStyle w:val="contentStyle"/>
      </w:pPr>
      <w:r>
        <w:rPr>
          <w:rStyle w:val="contentFont"/>
        </w:rPr>
        <w:t xml:space="preserve">Conformément aux dispositions contractuelles et aux conditions générales de vente, je souhaite que cette résiliation prenne effet à la date du [date souhaitée de résiliation], dans le respect du délai de préavis prévu. Je vous prie de bien vouloir prendre en compte cette demande et de procéder aux démarches nécessaires pour la cessation définitive de nos relations contractuelles.</w:t>
      </w:r>
    </w:p>
    <w:p>
      <w:pPr>
        <w:pStyle w:val="contentStyle"/>
      </w:pPr>
      <w:r>
        <w:rPr>
          <w:rStyle w:val="contentFont"/>
        </w:rPr>
        <w:t xml:space="preserve">Je vous demande de me faire parvenir, dans les meilleurs délais, un accusé de réception confirmant la bonne prise en compte de ma demande de résiliation, ainsi que la date effective de fin de contrat. Je souhaite également recevoir le solde de tout compte, le cas échéant, ainsi qu'un document attestant de la résiliation définitive du contrat.</w:t>
      </w:r>
    </w:p>
    <w:p>
      <w:pPr>
        <w:pStyle w:val="contentStyle"/>
      </w:pPr>
      <w:r>
        <w:rPr>
          <w:rStyle w:val="contentFont"/>
        </w:rPr>
        <w:t xml:space="preserve">Je reste à votre disposition pour toute information complémentaire que vous jugeriez nécessaire et pour convenir, si besoin, des modalités pratiques liées à cette résiliation.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résiliation</dc:title>
  <dc:description>Découvrez un modèle de lettre de résiliation clair et efficace pour mettre fin à vos contrats facilement et en toute sérénité.</dc:description>
  <dc:subject>Modèle de lettre personnalisée</dc:subject>
  <cp:keywords>modèle lettre de résiliation</cp:keywords>
  <cp:category/>
  <cp:lastModifiedBy/>
  <dcterms:created xsi:type="dcterms:W3CDTF">2026-01-07T04:36:29+01:00</dcterms:created>
  <dcterms:modified xsi:type="dcterms:W3CDTF">2026-01-07T04:36:29+01:00</dcterms:modified>
</cp:coreProperties>
</file>

<file path=docProps/custom.xml><?xml version="1.0" encoding="utf-8"?>
<Properties xmlns="http://schemas.openxmlformats.org/officeDocument/2006/custom-properties" xmlns:vt="http://schemas.openxmlformats.org/officeDocument/2006/docPropsVTypes"/>
</file>