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préavis</w:t>
      </w:r>
    </w:p>
    <w:p>
      <w:pPr>
        <w:pStyle w:val="contentStyle"/>
      </w:pPr>
      <w:r>
        <w:rPr>
          <w:rStyle w:val="contentFont"/>
        </w:rPr>
        <w:t xml:space="preserve">Objet : Notification de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volonté de [démissionner de mon poste/résilier mon bail/mettre fin à mon contrat] concernant [nom de l'entreprise/adresse du logement]. Je respecte le délai de préavis requis conformément aux dispositions contractuelles et aux obligations légales en vigueur.</w:t>
      </w:r>
    </w:p>
    <w:p>
      <w:pPr>
        <w:pStyle w:val="contentStyle"/>
      </w:pPr>
      <w:r>
        <w:rPr>
          <w:rStyle w:val="contentFont"/>
        </w:rPr>
        <w:t xml:space="preserve">Ce préavis prendra effet à compter du [date de début du préavis]. Par conséquent, mon départ définitif est prévu pour le [date de fin du préavis], au terme de la période réglementaire. Durant toute cette période, je m'engage à maintenir la continuité de mes fonctions et à œuvrer pour une transition optimale.</w:t>
      </w:r>
    </w:p>
    <w:p>
      <w:pPr>
        <w:pStyle w:val="contentStyle"/>
      </w:pPr>
      <w:r>
        <w:rPr>
          <w:rStyle w:val="contentFont"/>
        </w:rPr>
        <w:t xml:space="preserve">Je me tiens à votre entière disposition afin d'organiser ensemble les aspects pratiques de mon départ, notamment en ce qui concerne [la transmission de mes dossiers en cours/l'état des lieux de sortie/la restitution du matériel]. Je tiens à vous remercier pour [la confiance que vous m'avez accordée/la qualité de notre collaboration] au cours de cette période.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préavis</dc:title>
  <dc:description>Trouvez un modèle de lettre de préavis clair et efficace pour résilier un bail ou un contrat en toute simplicité, avec un exemple prêt à l’emploi.</dc:description>
  <dc:subject>Modèle de lettre personnalisée</dc:subject>
  <cp:keywords>modèle lettre de préavis</cp:keywords>
  <cp:category/>
  <cp:lastModifiedBy/>
  <dcterms:created xsi:type="dcterms:W3CDTF">2025-11-21T01:16:06+01:00</dcterms:created>
  <dcterms:modified xsi:type="dcterms:W3CDTF">2025-11-21T01:16:06+01:00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