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de 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votre structure. Persuadé(e) que mon profil répond aux critères recherchés, je me permets de vous soumettre ma candidature.</w:t>
      </w:r>
    </w:p>
    <w:p>
      <w:pPr>
        <w:pStyle w:val="contentStyle"/>
      </w:pPr>
      <w:r>
        <w:rPr>
          <w:rStyle w:val="contentFont"/>
        </w:rPr>
        <w:t xml:space="preserve">Avec [nombre] années d'expérience dans le secteur de [secteur d'activité], j'ai acquis une solide maîtrise en [compétence 1], [compétence 2] et [compétence 3]. Mon parcours m'a permis de développer une expertise reconnue ainsi qu'une grande capacité d'adaptation, atouts essentiels pour répondre aux attentes de ce poste. Je possède également une bonne connaissance de [outil/logiciel/méthode] et sais travailler aussi bien en équipe qu'en toute autonomie.</w:t>
      </w:r>
    </w:p>
    <w:p>
      <w:pPr>
        <w:pStyle w:val="contentStyle"/>
      </w:pPr>
      <w:r>
        <w:rPr>
          <w:rStyle w:val="contentFont"/>
        </w:rPr>
        <w:t xml:space="preserve">Votre entreprise bénéficie d'une solide réputation dans [secteur/domaine], et vos valeurs telles que [valeur 1] et [valeur 2] rejoignent pleinement ma vision du métier. Je suis particulièrement attiré(e) par [projet/mission/aspect du poste], qui constitue un challenge motivant et cohérent avec mes objectifs professionnels. Mon sens de l'organisation, ma rigueur et mon dynamisme sont des qualités que je souhaiterais mettre à profit pour contribuer à vos projets.</w:t>
      </w:r>
    </w:p>
    <w:p>
      <w:pPr>
        <w:pStyle w:val="contentStyle"/>
      </w:pPr>
      <w:r>
        <w:rPr>
          <w:rStyle w:val="contentFont"/>
        </w:rPr>
        <w:t xml:space="preserve">Je serais ravi(e) de vous rencontrer lors d'un entretien afin d'approfondir ma démarche et de vous présenter plus amplement mes motivations. Je demeure disponible pour toute information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de motivation</dc:title>
  <dc:description>Découvrez un modèle de lettre de motivation simple et percutant pour valoriser votre profil et convaincre rapidement les recruteurs.</dc:description>
  <dc:subject>Modèle de lettre personnalisée</dc:subject>
  <cp:keywords>modèle lettre de motivation</cp:keywords>
  <cp:category/>
  <cp:lastModifiedBy/>
  <dcterms:created xsi:type="dcterms:W3CDTF">2026-01-07T04:32:43+01:00</dcterms:created>
  <dcterms:modified xsi:type="dcterms:W3CDTF">2026-01-07T04:32:43+01:00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