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d'une lettre de 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Vivement intéressé(e) par cette opportunité, je suis convaincu(e) que mon profil correspond aux attentes formulées dans votre offre d'emploi.</w:t>
      </w:r>
    </w:p>
    <w:p>
      <w:pPr>
        <w:pStyle w:val="contentStyle"/>
      </w:pPr>
      <w:r>
        <w:rPr>
          <w:rStyle w:val="contentFont"/>
        </w:rPr>
        <w:t xml:space="preserve">Fort(e) de [nombre] années d'expérience dans le domaine de [secteur d'activité], j'ai développé des compétences solides en [compétence 1], [compétence 2] et [compétence 3]. Mon parcours professionnel m'a permis d'acquérir une expertise reconnue et une capacité d'adaptation qui me permettront de répondre efficacement aux exigences du poste. Je maîtrise notamment [outil/logiciel/méthode] et possède une excellente capacité à travailler en équipe comme en autonomie.</w:t>
      </w:r>
    </w:p>
    <w:p>
      <w:pPr>
        <w:pStyle w:val="contentStyle"/>
      </w:pPr>
      <w:r>
        <w:rPr>
          <w:rStyle w:val="contentFont"/>
        </w:rPr>
        <w:t xml:space="preserve">Votre entreprise jouit d'une excellente réputation dans [secteur/domaine], et ses valeurs de [valeur 1] et [valeur 2] correspondent parfaitement à ma vision professionnelle. Je suis particulièrement motivé(e) par [projet/mission/aspect du poste], qui représente un défi stimulant et en adéquation avec mes aspirations de carrière. Ma rigueur, mon sens de l'organisation et mon dynamisme constituent des atouts que je souhaiterais mettre au service de vos objectifs.</w:t>
      </w:r>
    </w:p>
    <w:p>
      <w:pPr>
        <w:pStyle w:val="contentStyle"/>
      </w:pPr>
      <w:r>
        <w:rPr>
          <w:rStyle w:val="contentFont"/>
        </w:rPr>
        <w:t xml:space="preserve">Je serais honoré(e) de pouvoir vous rencontrer lors d'un entretien afin d'échanger plus en détail sur ma candidature et vous exposer ma motivation.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d'une lettre de motivation</dc:title>
  <dc:description>Découvrez un modèle de lettre de motivation simple et percutant pour valoriser votre profil et convaincre rapidement les recruteurs.</dc:description>
  <dc:subject>Modèle de lettre personnalisée</dc:subject>
  <cp:keywords>modèle lettre de motivation</cp:keywords>
  <cp:category/>
  <cp:lastModifiedBy/>
  <dcterms:created xsi:type="dcterms:W3CDTF">2026-04-11T09:03:42+02:00</dcterms:created>
  <dcterms:modified xsi:type="dcterms:W3CDTF">2026-04-11T09:03:42+02:00</dcterms:modified>
</cp:coreProperties>
</file>

<file path=docProps/custom.xml><?xml version="1.0" encoding="utf-8"?>
<Properties xmlns="http://schemas.openxmlformats.org/officeDocument/2006/custom-properties" xmlns:vt="http://schemas.openxmlformats.org/officeDocument/2006/docPropsVTypes"/>
</file>