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démission avec préavis</w:t>
      </w:r>
    </w:p>
    <w:p>
      <w:pPr>
        <w:pStyle w:val="contentStyle"/>
      </w:pPr>
      <w:r>
        <w:rPr>
          <w:rStyle w:val="contentFont"/>
        </w:rPr>
        <w:t xml:space="preserve">Objet : Notification de démission avec accomplissement du préavis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ce courrier ma volonté de quitter mes fonctions de [intitulé du poste] au sein de votre société. Cette décision, longuement réfléchie, s'inscrit dans le cadre d'un projet d'évolution de carrière personnel.</w:t>
      </w:r>
    </w:p>
    <w:p>
      <w:pPr>
        <w:pStyle w:val="contentStyle"/>
      </w:pPr>
      <w:r>
        <w:rPr>
          <w:rStyle w:val="contentFont"/>
        </w:rPr>
        <w:t xml:space="preserve">En application des clauses de mon contrat de travail et des conventions collectives en vigueur, je respecterai la période de préavis stipulée, d'une durée de [durée du préavis]. Par conséquent, ma dernière journée de travail sera fixée au [date de fin de préavis]. Durant cette période, je demeurerai disponible pour transmettre les dossiers dont j'ai la charge et accompagner la personne qui sera amenée à me succéder.</w:t>
      </w:r>
    </w:p>
    <w:p>
      <w:pPr>
        <w:pStyle w:val="contentStyle"/>
      </w:pPr>
      <w:r>
        <w:rPr>
          <w:rStyle w:val="contentFont"/>
        </w:rPr>
        <w:t xml:space="preserve">Je souhaite vous exprimer ma gratitude pour la confiance dont vous avez fait preuve à mon égard pendant ces [durée] années de collaboration. Cette expérience professionnelle m'a offert l'opportunité d'enrichir mes compétences et de progresser dans un cadre stimulant.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démission avec préavis</dc:title>
  <dc:description>Trouvez un modèle clair et efficace pour rédiger votre lettre de démission avec préavis, adapté à toutes les situations professionnelles.</dc:description>
  <dc:subject>Modèle de lettre personnalisée</dc:subject>
  <cp:keywords>modèle lettre de démission avec préavis</cp:keywords>
  <cp:category/>
  <cp:lastModifiedBy/>
  <dcterms:created xsi:type="dcterms:W3CDTF">2026-10-04T19:24:02+02:00</dcterms:created>
  <dcterms:modified xsi:type="dcterms:W3CDTF">2026-10-04T19:24:02+02:00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