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informons que nos tarifs seront modifiés à partir du [date de l'augmentation]. Nous avons pris cette décision suite à l'augmentation de nos coûts de production et de nos frais généraux.</w:t>
      </w:r>
    </w:p>
    <w:p>
      <w:pPr>
        <w:pStyle w:val="contentStyle"/>
      </w:pPr>
      <w:r>
        <w:rPr>
          <w:rStyle w:val="contentFont"/>
        </w:rPr>
        <w:t xml:space="preserve">Nous sommes conscients que cette augmentation peut être dérangeante et nous vous remercions de votre compréhension. Nous continuerons à mettre en œuvre tous les moyens pour maintenir un haut niveau de qualité de nos produits et de nos services.</w:t>
      </w:r>
    </w:p>
    <w:p>
      <w:pPr>
        <w:pStyle w:val="contentStyle"/>
      </w:pPr>
      <w:r>
        <w:rPr>
          <w:rStyle w:val="contentFont"/>
        </w:rPr>
        <w:t xml:space="preserve">Nous espérons que cette augmentation n'aura pas d'impact sur notre relation commerciale et que nous pourrons continuer à travailler ensemble de manière productive.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client</dc:title>
  <dc:description>Découvrez un modèle de lettre clair et professionnel pour annoncer une augmentation tarifaire à vos clients en toute transparence.</dc:description>
  <dc:subject>Modèle de lettre personnalisée</dc:subject>
  <cp:keywords>modèle lettre augmentation tarif client</cp:keywords>
  <cp:category/>
  <cp:lastModifiedBy/>
  <dcterms:created xsi:type="dcterms:W3CDTF">2026-01-07T05:44:12+01:00</dcterms:created>
  <dcterms:modified xsi:type="dcterms:W3CDTF">2026-01-07T05:44:12+01:00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