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devoir augmenter nos tarifs à compter du [date]. Nous voulions vous en informer à l'avance afin que vous puissiez vous organiser en conséquence. Nous espérons que vous comprendrez que cette décision a été prise à contrecœur et qu'elle est nécessaire pour assurer la viabilité de notre entreprise. Si vous avez des questions ou souhaitez en discuter davantage, n'hésitez pas à nous contacter.</w:t>
      </w:r>
    </w:p>
    <w:p>
      <w:pPr>
        <w:pStyle w:val="contentStyle"/>
      </w:pPr>
      <w:r>
        <w:rPr>
          <w:rStyle w:val="contentFont"/>
        </w:rPr>
        <w:t xml:space="preserve">Merci de votre compréhension et de votre soutien.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2025-11-21T09:16:13+01:00</dcterms:created>
  <dcterms:modified xsi:type="dcterms:W3CDTF">2025-11-21T09:16:13+01:00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