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la nature de la demande ou de la démarche]. Je suis actuellement [préciser votre situation : résident, usager, administré, etc.] et souhaite porter à votre connaissance les éléments suivants.</w:t>
      </w:r>
    </w:p>
    <w:p>
      <w:pPr>
        <w:pStyle w:val="contentStyle"/>
      </w:pPr>
      <w:r>
        <w:rPr>
          <w:rStyle w:val="contentFont"/>
        </w:rPr>
        <w:t xml:space="preserve">[Exposer les faits de manière claire et chronologique, en précisant les dates, références de dossier ou tout élément permettant l'identification de votre situation]. Cette situation nécessite une intervention de vos services afin de [préciser l'action attendue : régularisation, examen du dossier, délivrance d'un document, etc.].</w:t>
      </w:r>
    </w:p>
    <w:p>
      <w:pPr>
        <w:pStyle w:val="contentStyle"/>
      </w:pPr>
      <w:r>
        <w:rPr>
          <w:rStyle w:val="contentFont"/>
        </w:rPr>
        <w:t xml:space="preserve">À l'appui de ma demande, je joins les pièces justificatives suivantes : [énumérer les documents annexés si nécessaire]. Je reste à votre entière disposition pour tout complément d'information que vous jugeriez utile et me tiens prêt à fournir tout document complémentaire qui pourrait faciliter le traitement de mon dossier.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administrative</dc:title>
  <dc:description>Découvrez un modèle de lettre administrative clair et efficace pour rédiger vos courriers officiels en toute simplicité.</dc:description>
  <dc:subject>Modèle de lettre personnalisée</dc:subject>
  <cp:keywords>modèle lettre administrative</cp:keywords>
  <cp:category/>
  <cp:lastModifiedBy/>
  <dcterms:created xsi:type="dcterms:W3CDTF">2026-04-06T09:24:01+02:00</dcterms:created>
  <dcterms:modified xsi:type="dcterms:W3CDTF">2026-04-06T09:24:01+02:00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