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réunira [nombre] œuvres de [nom de l'artiste ou des artistes], qui explore [thème ou courant artistique]. Par le biais de [type d'œuvres : peintures, sculptures, photographies, installations], l'artiste nous convie à [brève description de la démarche artistique]. Ce sera une opportunité privilégiée de contempler ces créations en exclusivité et de dialoguer avec [l'artiste/les artistes] dans un cadre chaleureux.</w:t>
      </w:r>
    </w:p>
    <w:p>
      <w:pPr>
        <w:pStyle w:val="contentStyle"/>
      </w:pPr>
      <w:r>
        <w:rPr>
          <w:rStyle w:val="contentFont"/>
        </w:rPr>
        <w:t xml:space="preserve">L'événement commencera à [heure] avec l'accueil des participants, puis un discours inaugural sera prononcé à [heure]. Un cocktail sera proposé tout au long de la soirée. Par la suite, l'exposition sera accessible au grand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venue à cette occasion serait pour nous un honneur et participerait au succès de cet événement culturel. Je vous serais reconnaissant de confirmer votre présence avant le [date limite] par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privilège de vous recevoir, je vous prie d'accepter,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2026-05-21T11:36:47+02:00</dcterms:created>
  <dcterms:modified xsi:type="dcterms:W3CDTF">2026-05-21T11:36:47+02:00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