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courant artistique]. À travers [type d'œuvres : peintures, sculptures, photographies, installations], l'artiste nous invite à [brève description de la démarche artistique]. Ce vernissage sera l'occasion de découvrir en avant-première ces créations et d'échanger avec [l'artiste/les artistes] dans une atmosphère conviviale.</w:t>
      </w:r>
    </w:p>
    <w:p>
      <w:pPr>
        <w:pStyle w:val="contentStyle"/>
      </w:pPr>
      <w:r>
        <w:rPr>
          <w:rStyle w:val="contentFont"/>
        </w:rPr>
        <w:t xml:space="preserve">La soirée débutera à [heure] par l'accueil des invités, suivi d'un discours d'ouverture à [heure]. Un cocktail sera offert durant toute la durée de la réception. L'exposition sera ensuite ouverte au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 et contribuerait au rayonnement de cette manifestation culturelle. Je vous saurais gré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2025-11-21T01:28:56+01:00</dcterms:created>
  <dcterms:modified xsi:type="dcterms:W3CDTF">2025-11-21T01:28:56+01:00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