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de mise en place d'un échéancier de paiement</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un étalement du règlement de ma dette s'élevant à [montant] euros, concernant [préciser la nature de la dette : facture n°, contrat, etc.].</w:t>
      </w:r>
    </w:p>
    <w:p>
      <w:pPr>
        <w:pStyle w:val="contentStyle"/>
      </w:pPr>
      <w:r>
        <w:rPr>
          <w:rStyle w:val="contentFont"/>
        </w:rPr>
        <w:t xml:space="preserve">Je reconnais être redevable de cette somme à votre égard. Néanmoins, je traverse actuellement des difficultés financières temporaires dues à [préciser brièvement la situation : perte d'emploi, maladie, baisse de revenus, etc.], qui ne me permettent pas de régler l'intégralité de ce montant immédiatement.</w:t>
      </w:r>
    </w:p>
    <w:p>
      <w:pPr>
        <w:pStyle w:val="contentStyle"/>
      </w:pPr>
      <w:r>
        <w:rPr>
          <w:rStyle w:val="contentFont"/>
        </w:rPr>
        <w:t xml:space="preserve">Dans le souhait de régulariser ma situation rapidement et de préserver la qualité de nos relations, je vous soumets la proposition suivante : un versement mensuel de [montant] euros, débutant le [date de début], jusqu'au remboursement complet de ma dette. D'après ce plan de paiement, le solde serait intégralement réglé le [date de fin]. Chaque mensualité sera effectuée par [préciser le moyen de paiement : virement bancaire, prélèvement automatique, chèque] au plus tard le [jour du mois] de chaque mois.</w:t>
      </w:r>
    </w:p>
    <w:p>
      <w:pPr>
        <w:pStyle w:val="contentStyle"/>
      </w:pPr>
      <w:r>
        <w:rPr>
          <w:rStyle w:val="contentFont"/>
        </w:rPr>
        <w:t xml:space="preserve">Je tiens à vous garantir ma sincérité et mon entière détermination à honorer rigoureusement cet engagement. Je demeure disponible pour un entretien afin d'examiner ensemble les conditions de cet arrangement ou pour ajuster ma proposition selon vos attentes. Vous trouverez en pièces jointes les documents justifiant ma situation financière actuelle.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2026-01-05T16:03:39+01:00</dcterms:created>
  <dcterms:modified xsi:type="dcterms:W3CDTF">2026-01-05T16:03:39+01:00</dcterms:modified>
</cp:coreProperties>
</file>

<file path=docProps/custom.xml><?xml version="1.0" encoding="utf-8"?>
<Properties xmlns="http://schemas.openxmlformats.org/officeDocument/2006/custom-properties" xmlns:vt="http://schemas.openxmlformats.org/officeDocument/2006/docPropsVTypes"/>
</file>